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262D" w14:textId="1C1C7BDB" w:rsidR="00CC120B" w:rsidRPr="001E7C19" w:rsidRDefault="006508E1" w:rsidP="001E7C19">
      <w:pPr>
        <w:pStyle w:val="Lisatekst"/>
        <w:numPr>
          <w:ilvl w:val="0"/>
          <w:numId w:val="0"/>
        </w:numPr>
        <w:tabs>
          <w:tab w:val="clear" w:pos="6521"/>
        </w:tabs>
        <w:spacing w:before="0"/>
        <w:rPr>
          <w:b/>
          <w:bCs/>
          <w:szCs w:val="24"/>
        </w:rPr>
      </w:pPr>
      <w:r w:rsidRPr="001E7C19">
        <w:rPr>
          <w:b/>
          <w:bCs/>
          <w:szCs w:val="24"/>
        </w:rPr>
        <w:t>HANKEDOKUMENT</w:t>
      </w:r>
    </w:p>
    <w:p w14:paraId="6F44339E" w14:textId="3FB25388" w:rsidR="002B5CDB" w:rsidRDefault="002B5CDB" w:rsidP="001E7C19">
      <w:pPr>
        <w:pStyle w:val="phitekst"/>
        <w:numPr>
          <w:ilvl w:val="0"/>
          <w:numId w:val="0"/>
        </w:numPr>
        <w:spacing w:before="0" w:after="0"/>
        <w:jc w:val="both"/>
        <w:rPr>
          <w:b/>
        </w:rPr>
      </w:pPr>
    </w:p>
    <w:p w14:paraId="2B4A8F89" w14:textId="77777777" w:rsidR="00AA191F" w:rsidRPr="001E7C19" w:rsidRDefault="00AA191F" w:rsidP="001E7C19">
      <w:pPr>
        <w:pStyle w:val="phitekst"/>
        <w:numPr>
          <w:ilvl w:val="0"/>
          <w:numId w:val="0"/>
        </w:numPr>
        <w:spacing w:before="0" w:after="0"/>
        <w:jc w:val="both"/>
        <w:rPr>
          <w:b/>
        </w:rPr>
      </w:pPr>
    </w:p>
    <w:p w14:paraId="07B106F6" w14:textId="184755D4" w:rsidR="00362BC0" w:rsidRPr="001E7C19" w:rsidRDefault="006B66A6" w:rsidP="001E7C19">
      <w:pPr>
        <w:pStyle w:val="phitekst"/>
        <w:numPr>
          <w:ilvl w:val="0"/>
          <w:numId w:val="0"/>
        </w:numPr>
        <w:spacing w:before="0" w:after="0"/>
        <w:jc w:val="both"/>
      </w:pPr>
      <w:r w:rsidRPr="001E7C19">
        <w:t>Riigimetsa Majandamise Keskus</w:t>
      </w:r>
      <w:r w:rsidR="00CF1CC7" w:rsidRPr="001E7C19">
        <w:t xml:space="preserve"> (edaspidi</w:t>
      </w:r>
      <w:r w:rsidRPr="001E7C19">
        <w:t xml:space="preserve"> </w:t>
      </w:r>
      <w:r w:rsidRPr="001E7C19">
        <w:rPr>
          <w:b/>
          <w:bCs/>
        </w:rPr>
        <w:t>Hankija</w:t>
      </w:r>
      <w:r w:rsidR="00CF1CC7" w:rsidRPr="001E7C19">
        <w:t>) teeb ettepa</w:t>
      </w:r>
      <w:r w:rsidR="00362BC0" w:rsidRPr="001E7C19">
        <w:t xml:space="preserve">neku esitada pakkumus </w:t>
      </w:r>
      <w:r w:rsidR="00E17225">
        <w:t>riigihankes</w:t>
      </w:r>
      <w:r w:rsidR="00A57009">
        <w:t xml:space="preserve"> </w:t>
      </w:r>
      <w:r w:rsidR="006508E1" w:rsidRPr="001E7C19">
        <w:t>„</w:t>
      </w:r>
      <w:r w:rsidR="00D755AA" w:rsidRPr="00D755AA">
        <w:rPr>
          <w:b/>
          <w:bCs/>
        </w:rPr>
        <w:t>Metsateede kaltsiumkloriidiga tolmutõrje 2026</w:t>
      </w:r>
      <w:r w:rsidR="006508E1" w:rsidRPr="001E7C19">
        <w:t>“</w:t>
      </w:r>
      <w:r w:rsidR="006065E1" w:rsidRPr="001E7C19">
        <w:t xml:space="preserve"> (viitenu</w:t>
      </w:r>
      <w:r w:rsidR="006D2C67" w:rsidRPr="001E7C19">
        <w:t>m</w:t>
      </w:r>
      <w:r w:rsidR="006065E1" w:rsidRPr="001E7C19">
        <w:t xml:space="preserve">ber </w:t>
      </w:r>
      <w:r w:rsidR="00D755AA" w:rsidRPr="00D755AA">
        <w:t>306026</w:t>
      </w:r>
      <w:r w:rsidR="00EA53D9">
        <w:t>, DHS 1-47.</w:t>
      </w:r>
      <w:r w:rsidR="008805E7">
        <w:t>36</w:t>
      </w:r>
      <w:r w:rsidR="00D755AA">
        <w:t>5</w:t>
      </w:r>
      <w:r w:rsidR="008805E7">
        <w:t>0</w:t>
      </w:r>
      <w:r w:rsidR="006065E1" w:rsidRPr="001E7C19">
        <w:t>)</w:t>
      </w:r>
      <w:r w:rsidR="002C17AA" w:rsidRPr="001E7C19">
        <w:t xml:space="preserve"> riigihanke alusdokumentides (RHAD) esitatud tingimustel.</w:t>
      </w:r>
    </w:p>
    <w:p w14:paraId="3E8E81F6" w14:textId="77777777" w:rsidR="00004C92" w:rsidRPr="001E7C19" w:rsidRDefault="00004C92" w:rsidP="001E7C19">
      <w:pPr>
        <w:pStyle w:val="phitekst"/>
        <w:numPr>
          <w:ilvl w:val="0"/>
          <w:numId w:val="0"/>
        </w:numPr>
        <w:spacing w:before="0" w:after="0"/>
        <w:jc w:val="both"/>
      </w:pPr>
    </w:p>
    <w:p w14:paraId="02D22F5D" w14:textId="36D8FDF8" w:rsidR="00DE09C2" w:rsidRPr="001E7C19" w:rsidRDefault="00914DF5" w:rsidP="001E7C19">
      <w:pPr>
        <w:pStyle w:val="pealkiri"/>
        <w:numPr>
          <w:ilvl w:val="0"/>
          <w:numId w:val="6"/>
        </w:numPr>
        <w:spacing w:before="0" w:after="0"/>
        <w:ind w:left="426" w:hanging="426"/>
        <w:rPr>
          <w:b/>
          <w:sz w:val="24"/>
          <w:szCs w:val="24"/>
        </w:rPr>
      </w:pPr>
      <w:bookmarkStart w:id="0" w:name="_Toc417991898"/>
      <w:r w:rsidRPr="001E7C19">
        <w:rPr>
          <w:b/>
          <w:sz w:val="24"/>
          <w:szCs w:val="24"/>
        </w:rPr>
        <w:t>ÜLD</w:t>
      </w:r>
      <w:bookmarkEnd w:id="0"/>
      <w:r w:rsidR="001C7FDE" w:rsidRPr="001E7C19">
        <w:rPr>
          <w:b/>
          <w:sz w:val="24"/>
          <w:szCs w:val="24"/>
        </w:rPr>
        <w:t>INFO</w:t>
      </w:r>
      <w:r w:rsidR="00D030B1" w:rsidRPr="001E7C19">
        <w:rPr>
          <w:b/>
          <w:sz w:val="24"/>
          <w:szCs w:val="24"/>
        </w:rPr>
        <w:tab/>
      </w:r>
    </w:p>
    <w:p w14:paraId="2F837685" w14:textId="5B5F1F20" w:rsidR="00F027CF" w:rsidRPr="001E7C19" w:rsidRDefault="008D4EAE" w:rsidP="0054068A">
      <w:pPr>
        <w:pStyle w:val="ListParagraph"/>
        <w:numPr>
          <w:ilvl w:val="1"/>
          <w:numId w:val="6"/>
        </w:numPr>
        <w:suppressAutoHyphens/>
        <w:ind w:left="0" w:firstLine="0"/>
        <w:rPr>
          <w:szCs w:val="24"/>
          <w:lang w:eastAsia="ar-SA"/>
        </w:rPr>
      </w:pPr>
      <w:r w:rsidRPr="008D4EAE">
        <w:rPr>
          <w:szCs w:val="24"/>
          <w:lang w:eastAsia="ar-SA"/>
        </w:rPr>
        <w:t>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RHS-ga lähtudes sellest, mida pooled oleksid mõistlikult võinud eeldada lepingu sõlmimise ajal, arvestades lepingu sisu, tellitud teenuse olemust ning hankija ootust saada teenust, mis vastab selle iseloomule ja otstarbele</w:t>
      </w:r>
      <w:r w:rsidR="00861959" w:rsidRPr="001E7C19">
        <w:rPr>
          <w:szCs w:val="24"/>
          <w:lang w:eastAsia="ar-SA"/>
        </w:rPr>
        <w:t>.</w:t>
      </w:r>
      <w:r w:rsidR="3367CB69" w:rsidRPr="001E7C19">
        <w:rPr>
          <w:szCs w:val="24"/>
          <w:lang w:eastAsia="ar-SA"/>
        </w:rPr>
        <w:t xml:space="preserve"> </w:t>
      </w:r>
    </w:p>
    <w:p w14:paraId="7C31F8B9" w14:textId="77777777" w:rsidR="006615CC" w:rsidRDefault="00861959" w:rsidP="0054068A">
      <w:pPr>
        <w:pStyle w:val="ListParagraph"/>
        <w:numPr>
          <w:ilvl w:val="1"/>
          <w:numId w:val="6"/>
        </w:numPr>
        <w:suppressAutoHyphens/>
        <w:ind w:left="0" w:firstLine="0"/>
        <w:rPr>
          <w:szCs w:val="24"/>
          <w:lang w:eastAsia="ar-SA"/>
        </w:rPr>
      </w:pPr>
      <w:r w:rsidRPr="001E7C19">
        <w:rPr>
          <w:szCs w:val="24"/>
          <w:lang w:eastAsia="ar-SA"/>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60BAB691" w14:textId="77777777" w:rsidR="00F4663D" w:rsidRPr="006615CC" w:rsidRDefault="00F4663D" w:rsidP="0054068A">
      <w:pPr>
        <w:pStyle w:val="ListParagraph"/>
        <w:suppressAutoHyphens/>
        <w:ind w:left="0"/>
        <w:rPr>
          <w:szCs w:val="24"/>
          <w:lang w:eastAsia="ar-SA"/>
        </w:rPr>
      </w:pPr>
    </w:p>
    <w:p w14:paraId="030B5AF2" w14:textId="061D8F84" w:rsidR="008144AE" w:rsidRPr="00FD1D74" w:rsidRDefault="0068364A" w:rsidP="001E7C19">
      <w:pPr>
        <w:pStyle w:val="11"/>
        <w:numPr>
          <w:ilvl w:val="0"/>
          <w:numId w:val="6"/>
        </w:numPr>
        <w:rPr>
          <w:rFonts w:ascii="Times New Roman" w:hAnsi="Times New Roman" w:cs="Times New Roman"/>
          <w:b/>
          <w:sz w:val="24"/>
          <w:szCs w:val="24"/>
        </w:rPr>
      </w:pPr>
      <w:r w:rsidRPr="00FD1D74">
        <w:rPr>
          <w:rFonts w:ascii="Times New Roman" w:hAnsi="Times New Roman" w:cs="Times New Roman"/>
          <w:b/>
          <w:sz w:val="24"/>
          <w:szCs w:val="24"/>
        </w:rPr>
        <w:t>HANKELEPINGU</w:t>
      </w:r>
      <w:r w:rsidR="00A43AD9" w:rsidRPr="00FD1D74">
        <w:rPr>
          <w:rFonts w:ascii="Times New Roman" w:hAnsi="Times New Roman" w:cs="Times New Roman"/>
          <w:b/>
          <w:sz w:val="24"/>
          <w:szCs w:val="24"/>
        </w:rPr>
        <w:t xml:space="preserve"> </w:t>
      </w:r>
      <w:r w:rsidRPr="00FD1D74">
        <w:rPr>
          <w:rFonts w:ascii="Times New Roman" w:hAnsi="Times New Roman" w:cs="Times New Roman"/>
          <w:b/>
          <w:sz w:val="24"/>
          <w:szCs w:val="24"/>
        </w:rPr>
        <w:t>ESE</w:t>
      </w:r>
      <w:r w:rsidR="00C0564A">
        <w:rPr>
          <w:rFonts w:ascii="Times New Roman" w:hAnsi="Times New Roman" w:cs="Times New Roman"/>
          <w:b/>
          <w:sz w:val="24"/>
          <w:szCs w:val="24"/>
        </w:rPr>
        <w:t xml:space="preserve"> </w:t>
      </w:r>
    </w:p>
    <w:p w14:paraId="44330478" w14:textId="5B735E27" w:rsidR="00A84593" w:rsidRPr="00A84593" w:rsidRDefault="00A84593" w:rsidP="00DE39BC">
      <w:pPr>
        <w:pStyle w:val="ListParagraph"/>
        <w:numPr>
          <w:ilvl w:val="1"/>
          <w:numId w:val="6"/>
        </w:numPr>
        <w:suppressAutoHyphens/>
        <w:ind w:left="0" w:firstLine="0"/>
        <w:rPr>
          <w:szCs w:val="24"/>
          <w:lang w:eastAsia="ar-SA"/>
        </w:rPr>
      </w:pPr>
      <w:bookmarkStart w:id="1" w:name="_Toc66500794"/>
      <w:r w:rsidRPr="00A84593">
        <w:rPr>
          <w:szCs w:val="24"/>
          <w:lang w:eastAsia="ar-SA"/>
        </w:rPr>
        <w:t xml:space="preserve">Hankelepingu esemeks on </w:t>
      </w:r>
      <w:r w:rsidR="00875485">
        <w:rPr>
          <w:szCs w:val="24"/>
          <w:lang w:eastAsia="ar-SA"/>
        </w:rPr>
        <w:t>m</w:t>
      </w:r>
      <w:r w:rsidR="00875485" w:rsidRPr="00875485">
        <w:rPr>
          <w:szCs w:val="24"/>
          <w:lang w:eastAsia="ar-SA"/>
        </w:rPr>
        <w:t>etsateede kaltsiumkloriidiga tolmutõrje</w:t>
      </w:r>
      <w:r w:rsidR="00C279F4">
        <w:rPr>
          <w:szCs w:val="24"/>
          <w:lang w:eastAsia="ar-SA"/>
        </w:rPr>
        <w:t xml:space="preserve"> (edaspidi </w:t>
      </w:r>
      <w:r w:rsidR="000D0E86">
        <w:rPr>
          <w:szCs w:val="24"/>
          <w:lang w:eastAsia="ar-SA"/>
        </w:rPr>
        <w:t>tööd</w:t>
      </w:r>
      <w:r w:rsidR="00C279F4">
        <w:rPr>
          <w:szCs w:val="24"/>
          <w:lang w:eastAsia="ar-SA"/>
        </w:rPr>
        <w:t xml:space="preserve">). </w:t>
      </w:r>
      <w:r w:rsidR="00875485" w:rsidRPr="00875485">
        <w:rPr>
          <w:szCs w:val="24"/>
          <w:lang w:eastAsia="ar-SA"/>
        </w:rPr>
        <w:t xml:space="preserve"> </w:t>
      </w:r>
      <w:r w:rsidR="00204AF4">
        <w:t xml:space="preserve">Metsateede kaltsiumkloriidiga tolmutõrje </w:t>
      </w:r>
      <w:r w:rsidR="00875485" w:rsidRPr="00875485">
        <w:rPr>
          <w:szCs w:val="24"/>
          <w:lang w:eastAsia="ar-SA"/>
        </w:rPr>
        <w:t>eesmärgiks on olemasolevate metsateedel hoonete vahetus läheduses kruusateedel teekatte niiske hoidmine, mille tulemusel teekate ei tolma</w:t>
      </w:r>
      <w:r w:rsidRPr="00A84593">
        <w:rPr>
          <w:szCs w:val="24"/>
          <w:lang w:eastAsia="ar-SA"/>
        </w:rPr>
        <w:t>.</w:t>
      </w:r>
    </w:p>
    <w:p w14:paraId="439E736C" w14:textId="14DDEB27" w:rsidR="00CB730B" w:rsidRPr="00CB730B" w:rsidRDefault="00CB730B" w:rsidP="0054068A">
      <w:pPr>
        <w:pStyle w:val="ListParagraph"/>
        <w:numPr>
          <w:ilvl w:val="1"/>
          <w:numId w:val="6"/>
        </w:numPr>
        <w:suppressAutoHyphens/>
        <w:ind w:left="0" w:firstLine="0"/>
        <w:rPr>
          <w:szCs w:val="24"/>
          <w:lang w:eastAsia="ar-SA"/>
        </w:rPr>
      </w:pPr>
      <w:r w:rsidRPr="00437F3E">
        <w:t>Metsateedel kaltsiumkloriidiga tolmutõrje teostatakse pe</w:t>
      </w:r>
      <w:r>
        <w:t xml:space="preserve">rioodil 27.04.2026 - 31.05.2026. Erandina võib </w:t>
      </w:r>
      <w:r w:rsidR="00BE4E4B" w:rsidRPr="00437F3E">
        <w:t xml:space="preserve">RMK </w:t>
      </w:r>
      <w:r>
        <w:t>mõnedel</w:t>
      </w:r>
      <w:r w:rsidRPr="00437F3E">
        <w:t xml:space="preserve"> teedel tellida ka hilisemat kaltsium</w:t>
      </w:r>
      <w:r>
        <w:t>kloriidiga tolmutõrje</w:t>
      </w:r>
      <w:r w:rsidR="00BE4E4B">
        <w:t>t</w:t>
      </w:r>
      <w:r>
        <w:t>, kuid see näidatakse ära tööde elektroonilises tellimuses</w:t>
      </w:r>
      <w:r>
        <w:t>.</w:t>
      </w:r>
    </w:p>
    <w:p w14:paraId="52F9B476" w14:textId="77777777" w:rsidR="00FF781B" w:rsidRDefault="008576D0" w:rsidP="00FF781B">
      <w:pPr>
        <w:pStyle w:val="ListParagraph"/>
        <w:numPr>
          <w:ilvl w:val="1"/>
          <w:numId w:val="6"/>
        </w:numPr>
        <w:suppressAutoHyphens/>
        <w:ind w:left="0" w:firstLine="0"/>
        <w:rPr>
          <w:szCs w:val="24"/>
          <w:lang w:eastAsia="ar-SA"/>
        </w:rPr>
      </w:pPr>
      <w:r w:rsidRPr="008A3B47">
        <w:rPr>
          <w:szCs w:val="24"/>
          <w:lang w:eastAsia="ar-SA"/>
        </w:rPr>
        <w:t xml:space="preserve">Võimalusel ja vajadusel võib teenuse tellimisega alustada enne </w:t>
      </w:r>
      <w:r w:rsidR="00CB730B">
        <w:rPr>
          <w:szCs w:val="24"/>
          <w:lang w:eastAsia="ar-SA"/>
        </w:rPr>
        <w:t>27</w:t>
      </w:r>
      <w:r w:rsidRPr="008A3B47">
        <w:rPr>
          <w:szCs w:val="24"/>
          <w:lang w:eastAsia="ar-SA"/>
        </w:rPr>
        <w:t>.</w:t>
      </w:r>
      <w:r w:rsidR="00D755AA">
        <w:rPr>
          <w:szCs w:val="24"/>
          <w:lang w:eastAsia="ar-SA"/>
        </w:rPr>
        <w:t>04</w:t>
      </w:r>
      <w:r w:rsidRPr="008A3B47">
        <w:rPr>
          <w:szCs w:val="24"/>
          <w:lang w:eastAsia="ar-SA"/>
        </w:rPr>
        <w:t xml:space="preserve">.2026. Hankemenetluse kulgemise pikenemisel üle </w:t>
      </w:r>
      <w:r w:rsidR="00CB730B">
        <w:rPr>
          <w:szCs w:val="24"/>
          <w:lang w:eastAsia="ar-SA"/>
        </w:rPr>
        <w:t>27</w:t>
      </w:r>
      <w:r w:rsidRPr="008A3B47">
        <w:rPr>
          <w:szCs w:val="24"/>
          <w:lang w:eastAsia="ar-SA"/>
        </w:rPr>
        <w:t>.</w:t>
      </w:r>
      <w:r w:rsidR="00D755AA">
        <w:rPr>
          <w:szCs w:val="24"/>
          <w:lang w:eastAsia="ar-SA"/>
        </w:rPr>
        <w:t>04</w:t>
      </w:r>
      <w:r w:rsidRPr="008A3B47">
        <w:rPr>
          <w:szCs w:val="24"/>
          <w:lang w:eastAsia="ar-SA"/>
        </w:rPr>
        <w:t xml:space="preserve">.2026, võib lepingu sõlmida ja teenust osutada hiljem. </w:t>
      </w:r>
    </w:p>
    <w:p w14:paraId="29CF385E" w14:textId="77777777" w:rsidR="009B4B32" w:rsidRPr="0064002D" w:rsidRDefault="009B4B32" w:rsidP="009B4B32">
      <w:pPr>
        <w:pStyle w:val="ListParagraph"/>
        <w:numPr>
          <w:ilvl w:val="1"/>
          <w:numId w:val="6"/>
        </w:numPr>
        <w:suppressAutoHyphens/>
        <w:ind w:left="0" w:firstLine="0"/>
        <w:rPr>
          <w:szCs w:val="24"/>
          <w:lang w:eastAsia="ar-SA"/>
        </w:rPr>
      </w:pPr>
      <w:r>
        <w:rPr>
          <w:szCs w:val="24"/>
          <w:lang w:eastAsia="ar-SA"/>
        </w:rPr>
        <w:t>L</w:t>
      </w:r>
      <w:r w:rsidRPr="0064002D">
        <w:rPr>
          <w:szCs w:val="24"/>
          <w:lang w:eastAsia="ar-SA"/>
        </w:rPr>
        <w:t xml:space="preserve">epingu eseme tehniline kirjeldus on toodud </w:t>
      </w:r>
      <w:r>
        <w:rPr>
          <w:szCs w:val="24"/>
          <w:lang w:eastAsia="ar-SA"/>
        </w:rPr>
        <w:t xml:space="preserve">lepingu </w:t>
      </w:r>
      <w:r w:rsidRPr="0064002D">
        <w:rPr>
          <w:szCs w:val="24"/>
          <w:lang w:eastAsia="ar-SA"/>
        </w:rPr>
        <w:t xml:space="preserve">lisas </w:t>
      </w:r>
      <w:r>
        <w:rPr>
          <w:szCs w:val="24"/>
          <w:lang w:eastAsia="ar-SA"/>
        </w:rPr>
        <w:t xml:space="preserve">1 - </w:t>
      </w:r>
      <w:r w:rsidRPr="009E0631">
        <w:rPr>
          <w:bCs/>
        </w:rPr>
        <w:t xml:space="preserve">RMK </w:t>
      </w:r>
      <w:r>
        <w:rPr>
          <w:bCs/>
        </w:rPr>
        <w:t>m</w:t>
      </w:r>
      <w:r w:rsidRPr="002C377B">
        <w:rPr>
          <w:bCs/>
        </w:rPr>
        <w:t>etsateedel kaltsiumkloriidiga tolmutõrjetööde läbiviimise kirjeldus</w:t>
      </w:r>
      <w:r>
        <w:rPr>
          <w:bCs/>
        </w:rPr>
        <w:t xml:space="preserve"> ja teeobjektid</w:t>
      </w:r>
      <w:r w:rsidRPr="0064002D">
        <w:rPr>
          <w:szCs w:val="24"/>
          <w:lang w:eastAsia="ar-SA"/>
        </w:rPr>
        <w:t xml:space="preserve">. </w:t>
      </w:r>
    </w:p>
    <w:p w14:paraId="5D13D5DE" w14:textId="420EF5D5" w:rsidR="00FF781B" w:rsidRPr="00FF781B" w:rsidRDefault="00FF781B" w:rsidP="00FF781B">
      <w:pPr>
        <w:pStyle w:val="ListParagraph"/>
        <w:numPr>
          <w:ilvl w:val="1"/>
          <w:numId w:val="6"/>
        </w:numPr>
        <w:suppressAutoHyphens/>
        <w:ind w:left="0" w:firstLine="0"/>
        <w:rPr>
          <w:szCs w:val="24"/>
          <w:lang w:eastAsia="ar-SA"/>
        </w:rPr>
      </w:pPr>
      <w:r w:rsidRPr="00FF781B">
        <w:rPr>
          <w:szCs w:val="24"/>
          <w:lang w:eastAsia="ar-SA"/>
        </w:rPr>
        <w:t>Teede kohta on võimalik saada täiendavat informatsiooni RMK Metsataristu osakonna  metsataristuspetsialistidelt järgmiselt:</w:t>
      </w:r>
    </w:p>
    <w:p w14:paraId="5D009D88" w14:textId="77777777" w:rsidR="00FF781B" w:rsidRPr="00FF781B" w:rsidRDefault="00FF781B" w:rsidP="00FF781B">
      <w:pPr>
        <w:pStyle w:val="ListParagraph"/>
        <w:suppressAutoHyphens/>
        <w:rPr>
          <w:szCs w:val="24"/>
          <w:lang w:eastAsia="ar-SA"/>
        </w:rPr>
      </w:pPr>
    </w:p>
    <w:p w14:paraId="7BA85C38" w14:textId="77777777" w:rsidR="00FF781B" w:rsidRPr="00FF781B" w:rsidRDefault="00FF781B" w:rsidP="00FF781B">
      <w:pPr>
        <w:pStyle w:val="ListParagraph"/>
        <w:suppressAutoHyphens/>
        <w:rPr>
          <w:szCs w:val="24"/>
          <w:lang w:eastAsia="ar-SA"/>
        </w:rPr>
      </w:pPr>
      <w:r w:rsidRPr="00FF781B">
        <w:rPr>
          <w:szCs w:val="24"/>
          <w:lang w:eastAsia="ar-SA"/>
        </w:rPr>
        <w:t xml:space="preserve">Kärt Aardam </w:t>
      </w:r>
      <w:r w:rsidRPr="00FF781B">
        <w:rPr>
          <w:szCs w:val="24"/>
          <w:lang w:eastAsia="ar-SA"/>
        </w:rPr>
        <w:tab/>
      </w:r>
      <w:r w:rsidRPr="00FF781B">
        <w:rPr>
          <w:szCs w:val="24"/>
          <w:lang w:eastAsia="ar-SA"/>
        </w:rPr>
        <w:tab/>
      </w:r>
      <w:r w:rsidRPr="00FF781B">
        <w:rPr>
          <w:szCs w:val="24"/>
          <w:lang w:eastAsia="ar-SA"/>
        </w:rPr>
        <w:tab/>
        <w:t xml:space="preserve">tel: 515 2641; </w:t>
      </w:r>
      <w:r w:rsidRPr="00FF781B">
        <w:rPr>
          <w:szCs w:val="24"/>
          <w:lang w:eastAsia="ar-SA"/>
        </w:rPr>
        <w:tab/>
      </w:r>
      <w:r w:rsidRPr="00FF781B">
        <w:rPr>
          <w:szCs w:val="24"/>
          <w:lang w:eastAsia="ar-SA"/>
        </w:rPr>
        <w:tab/>
        <w:t xml:space="preserve">e-post: kart.aardam@rmk.ee </w:t>
      </w:r>
    </w:p>
    <w:p w14:paraId="04E6CD2E" w14:textId="77777777" w:rsidR="00FF781B" w:rsidRPr="00FF781B" w:rsidRDefault="00FF781B" w:rsidP="00FF781B">
      <w:pPr>
        <w:pStyle w:val="ListParagraph"/>
        <w:suppressAutoHyphens/>
        <w:rPr>
          <w:szCs w:val="24"/>
          <w:lang w:eastAsia="ar-SA"/>
        </w:rPr>
      </w:pPr>
      <w:r w:rsidRPr="00FF781B">
        <w:rPr>
          <w:szCs w:val="24"/>
          <w:lang w:eastAsia="ar-SA"/>
        </w:rPr>
        <w:t>Enn Raav</w:t>
      </w:r>
      <w:r w:rsidRPr="00FF781B">
        <w:rPr>
          <w:szCs w:val="24"/>
          <w:lang w:eastAsia="ar-SA"/>
        </w:rPr>
        <w:tab/>
      </w:r>
      <w:r w:rsidRPr="00FF781B">
        <w:rPr>
          <w:szCs w:val="24"/>
          <w:lang w:eastAsia="ar-SA"/>
        </w:rPr>
        <w:tab/>
      </w:r>
      <w:r w:rsidRPr="00FF781B">
        <w:rPr>
          <w:szCs w:val="24"/>
          <w:lang w:eastAsia="ar-SA"/>
        </w:rPr>
        <w:tab/>
        <w:t xml:space="preserve">tel: 5647 9639, </w:t>
      </w:r>
      <w:r w:rsidRPr="00FF781B">
        <w:rPr>
          <w:szCs w:val="24"/>
          <w:lang w:eastAsia="ar-SA"/>
        </w:rPr>
        <w:tab/>
        <w:t xml:space="preserve">e-post: enn.raav@rmk.ee </w:t>
      </w:r>
    </w:p>
    <w:p w14:paraId="255A0281" w14:textId="77777777" w:rsidR="00FF781B" w:rsidRPr="00FF781B" w:rsidRDefault="00FF781B" w:rsidP="00FF781B">
      <w:pPr>
        <w:pStyle w:val="ListParagraph"/>
        <w:suppressAutoHyphens/>
        <w:rPr>
          <w:szCs w:val="24"/>
          <w:lang w:eastAsia="ar-SA"/>
        </w:rPr>
      </w:pPr>
      <w:r w:rsidRPr="00FF781B">
        <w:rPr>
          <w:szCs w:val="24"/>
          <w:lang w:eastAsia="ar-SA"/>
        </w:rPr>
        <w:t xml:space="preserve">Ove Mengel </w:t>
      </w:r>
      <w:r w:rsidRPr="00FF781B">
        <w:rPr>
          <w:szCs w:val="24"/>
          <w:lang w:eastAsia="ar-SA"/>
        </w:rPr>
        <w:tab/>
      </w:r>
      <w:r w:rsidRPr="00FF781B">
        <w:rPr>
          <w:szCs w:val="24"/>
          <w:lang w:eastAsia="ar-SA"/>
        </w:rPr>
        <w:tab/>
      </w:r>
      <w:r w:rsidRPr="00FF781B">
        <w:rPr>
          <w:szCs w:val="24"/>
          <w:lang w:eastAsia="ar-SA"/>
        </w:rPr>
        <w:tab/>
        <w:t xml:space="preserve">tel: 53325369, </w:t>
      </w:r>
      <w:r w:rsidRPr="00FF781B">
        <w:rPr>
          <w:szCs w:val="24"/>
          <w:lang w:eastAsia="ar-SA"/>
        </w:rPr>
        <w:tab/>
        <w:t xml:space="preserve">e-post: ove.mengel@rmk.ee </w:t>
      </w:r>
    </w:p>
    <w:p w14:paraId="091EC976" w14:textId="77777777" w:rsidR="00FF781B" w:rsidRPr="00FF781B" w:rsidRDefault="00FF781B" w:rsidP="00FF781B">
      <w:pPr>
        <w:pStyle w:val="ListParagraph"/>
        <w:suppressAutoHyphens/>
        <w:rPr>
          <w:szCs w:val="24"/>
          <w:lang w:eastAsia="ar-SA"/>
        </w:rPr>
      </w:pPr>
      <w:r w:rsidRPr="00FF781B">
        <w:rPr>
          <w:szCs w:val="24"/>
          <w:lang w:eastAsia="ar-SA"/>
        </w:rPr>
        <w:t>Romet Riiman</w:t>
      </w:r>
      <w:r w:rsidRPr="00FF781B">
        <w:rPr>
          <w:szCs w:val="24"/>
          <w:lang w:eastAsia="ar-SA"/>
        </w:rPr>
        <w:tab/>
      </w:r>
      <w:r w:rsidRPr="00FF781B">
        <w:rPr>
          <w:szCs w:val="24"/>
          <w:lang w:eastAsia="ar-SA"/>
        </w:rPr>
        <w:tab/>
      </w:r>
      <w:r w:rsidRPr="00FF781B">
        <w:rPr>
          <w:szCs w:val="24"/>
          <w:lang w:eastAsia="ar-SA"/>
        </w:rPr>
        <w:tab/>
        <w:t xml:space="preserve">tel: 526 1698, </w:t>
      </w:r>
      <w:r w:rsidRPr="00FF781B">
        <w:rPr>
          <w:szCs w:val="24"/>
          <w:lang w:eastAsia="ar-SA"/>
        </w:rPr>
        <w:tab/>
      </w:r>
      <w:r w:rsidRPr="00FF781B">
        <w:rPr>
          <w:szCs w:val="24"/>
          <w:lang w:eastAsia="ar-SA"/>
        </w:rPr>
        <w:tab/>
        <w:t xml:space="preserve">e-post: romet.riiman@rmk.ee </w:t>
      </w:r>
    </w:p>
    <w:p w14:paraId="7D2368FD" w14:textId="77777777" w:rsidR="00FF781B" w:rsidRPr="00FF781B" w:rsidRDefault="00FF781B" w:rsidP="00FF781B">
      <w:pPr>
        <w:pStyle w:val="ListParagraph"/>
        <w:suppressAutoHyphens/>
        <w:rPr>
          <w:szCs w:val="24"/>
          <w:lang w:eastAsia="ar-SA"/>
        </w:rPr>
      </w:pPr>
      <w:r w:rsidRPr="00FF781B">
        <w:rPr>
          <w:szCs w:val="24"/>
          <w:lang w:eastAsia="ar-SA"/>
        </w:rPr>
        <w:t xml:space="preserve">Madi Nõmm </w:t>
      </w:r>
      <w:r w:rsidRPr="00FF781B">
        <w:rPr>
          <w:szCs w:val="24"/>
          <w:lang w:eastAsia="ar-SA"/>
        </w:rPr>
        <w:tab/>
      </w:r>
      <w:r w:rsidRPr="00FF781B">
        <w:rPr>
          <w:szCs w:val="24"/>
          <w:lang w:eastAsia="ar-SA"/>
        </w:rPr>
        <w:tab/>
      </w:r>
      <w:r w:rsidRPr="00FF781B">
        <w:rPr>
          <w:szCs w:val="24"/>
          <w:lang w:eastAsia="ar-SA"/>
        </w:rPr>
        <w:tab/>
        <w:t xml:space="preserve">tel: 504 5509, </w:t>
      </w:r>
      <w:r w:rsidRPr="00FF781B">
        <w:rPr>
          <w:szCs w:val="24"/>
          <w:lang w:eastAsia="ar-SA"/>
        </w:rPr>
        <w:tab/>
      </w:r>
      <w:r w:rsidRPr="00FF781B">
        <w:rPr>
          <w:szCs w:val="24"/>
          <w:lang w:eastAsia="ar-SA"/>
        </w:rPr>
        <w:tab/>
        <w:t>e-post: madi.nomm@rmk.ee</w:t>
      </w:r>
    </w:p>
    <w:p w14:paraId="527FA9CB" w14:textId="77777777" w:rsidR="00FF781B" w:rsidRPr="00FF781B" w:rsidRDefault="00FF781B" w:rsidP="00FF781B">
      <w:pPr>
        <w:pStyle w:val="ListParagraph"/>
        <w:suppressAutoHyphens/>
        <w:rPr>
          <w:szCs w:val="24"/>
          <w:lang w:eastAsia="ar-SA"/>
        </w:rPr>
      </w:pPr>
      <w:r w:rsidRPr="00FF781B">
        <w:rPr>
          <w:szCs w:val="24"/>
          <w:lang w:eastAsia="ar-SA"/>
        </w:rPr>
        <w:t>Villu Alatsei</w:t>
      </w:r>
      <w:r w:rsidRPr="00FF781B">
        <w:rPr>
          <w:szCs w:val="24"/>
          <w:lang w:eastAsia="ar-SA"/>
        </w:rPr>
        <w:tab/>
      </w:r>
      <w:r w:rsidRPr="00FF781B">
        <w:rPr>
          <w:szCs w:val="24"/>
          <w:lang w:eastAsia="ar-SA"/>
        </w:rPr>
        <w:tab/>
      </w:r>
      <w:r w:rsidRPr="00FF781B">
        <w:rPr>
          <w:szCs w:val="24"/>
          <w:lang w:eastAsia="ar-SA"/>
        </w:rPr>
        <w:tab/>
        <w:t xml:space="preserve">tel: 504 0541, </w:t>
      </w:r>
      <w:r w:rsidRPr="00FF781B">
        <w:rPr>
          <w:szCs w:val="24"/>
          <w:lang w:eastAsia="ar-SA"/>
        </w:rPr>
        <w:tab/>
      </w:r>
      <w:r w:rsidRPr="00FF781B">
        <w:rPr>
          <w:szCs w:val="24"/>
          <w:lang w:eastAsia="ar-SA"/>
        </w:rPr>
        <w:tab/>
        <w:t>e-post: villu.alatsei@rmk.ee</w:t>
      </w:r>
    </w:p>
    <w:p w14:paraId="06A1C291" w14:textId="77777777" w:rsidR="00FF781B" w:rsidRPr="00FF781B" w:rsidRDefault="00FF781B" w:rsidP="00FF781B">
      <w:pPr>
        <w:pStyle w:val="ListParagraph"/>
        <w:suppressAutoHyphens/>
        <w:rPr>
          <w:szCs w:val="24"/>
          <w:lang w:eastAsia="ar-SA"/>
        </w:rPr>
      </w:pPr>
      <w:r w:rsidRPr="00FF781B">
        <w:rPr>
          <w:szCs w:val="24"/>
          <w:lang w:eastAsia="ar-SA"/>
        </w:rPr>
        <w:t>Maie Rummel</w:t>
      </w:r>
      <w:r w:rsidRPr="00FF781B">
        <w:rPr>
          <w:szCs w:val="24"/>
          <w:lang w:eastAsia="ar-SA"/>
        </w:rPr>
        <w:tab/>
      </w:r>
      <w:r w:rsidRPr="00FF781B">
        <w:rPr>
          <w:szCs w:val="24"/>
          <w:lang w:eastAsia="ar-SA"/>
        </w:rPr>
        <w:tab/>
      </w:r>
      <w:r w:rsidRPr="00FF781B">
        <w:rPr>
          <w:szCs w:val="24"/>
          <w:lang w:eastAsia="ar-SA"/>
        </w:rPr>
        <w:tab/>
        <w:t xml:space="preserve">tel: 514 0460; </w:t>
      </w:r>
      <w:r w:rsidRPr="00FF781B">
        <w:rPr>
          <w:szCs w:val="24"/>
          <w:lang w:eastAsia="ar-SA"/>
        </w:rPr>
        <w:tab/>
      </w:r>
      <w:r w:rsidRPr="00FF781B">
        <w:rPr>
          <w:szCs w:val="24"/>
          <w:lang w:eastAsia="ar-SA"/>
        </w:rPr>
        <w:tab/>
        <w:t>e-post: maie.rummel@rmk.ee</w:t>
      </w:r>
    </w:p>
    <w:p w14:paraId="06B1E4C9" w14:textId="77777777" w:rsidR="00FF781B" w:rsidRPr="00FF781B" w:rsidRDefault="00FF781B" w:rsidP="00FF781B">
      <w:pPr>
        <w:pStyle w:val="ListParagraph"/>
        <w:suppressAutoHyphens/>
        <w:rPr>
          <w:szCs w:val="24"/>
          <w:lang w:eastAsia="ar-SA"/>
        </w:rPr>
      </w:pPr>
      <w:r w:rsidRPr="00FF781B">
        <w:rPr>
          <w:szCs w:val="24"/>
          <w:lang w:eastAsia="ar-SA"/>
        </w:rPr>
        <w:t>Rein Kilgi</w:t>
      </w:r>
      <w:r w:rsidRPr="00FF781B">
        <w:rPr>
          <w:szCs w:val="24"/>
          <w:lang w:eastAsia="ar-SA"/>
        </w:rPr>
        <w:tab/>
      </w:r>
      <w:r w:rsidRPr="00FF781B">
        <w:rPr>
          <w:szCs w:val="24"/>
          <w:lang w:eastAsia="ar-SA"/>
        </w:rPr>
        <w:tab/>
      </w:r>
      <w:r w:rsidRPr="00FF781B">
        <w:rPr>
          <w:szCs w:val="24"/>
          <w:lang w:eastAsia="ar-SA"/>
        </w:rPr>
        <w:tab/>
        <w:t xml:space="preserve">tel: 507 3440, </w:t>
      </w:r>
      <w:r w:rsidRPr="00FF781B">
        <w:rPr>
          <w:szCs w:val="24"/>
          <w:lang w:eastAsia="ar-SA"/>
        </w:rPr>
        <w:tab/>
      </w:r>
      <w:r w:rsidRPr="00FF781B">
        <w:rPr>
          <w:szCs w:val="24"/>
          <w:lang w:eastAsia="ar-SA"/>
        </w:rPr>
        <w:tab/>
        <w:t>e-post: rein.kilgi@rmk.ee</w:t>
      </w:r>
    </w:p>
    <w:p w14:paraId="71A297A8" w14:textId="77777777" w:rsidR="00FF781B" w:rsidRPr="00FF781B" w:rsidRDefault="00FF781B" w:rsidP="00FF781B">
      <w:pPr>
        <w:pStyle w:val="ListParagraph"/>
        <w:suppressAutoHyphens/>
        <w:rPr>
          <w:szCs w:val="24"/>
          <w:lang w:eastAsia="ar-SA"/>
        </w:rPr>
      </w:pPr>
      <w:r w:rsidRPr="00FF781B">
        <w:rPr>
          <w:szCs w:val="24"/>
          <w:lang w:eastAsia="ar-SA"/>
        </w:rPr>
        <w:t xml:space="preserve">Ain-Meelis Hannus </w:t>
      </w:r>
      <w:r w:rsidRPr="00FF781B">
        <w:rPr>
          <w:szCs w:val="24"/>
          <w:lang w:eastAsia="ar-SA"/>
        </w:rPr>
        <w:tab/>
      </w:r>
      <w:r w:rsidRPr="00FF781B">
        <w:rPr>
          <w:szCs w:val="24"/>
          <w:lang w:eastAsia="ar-SA"/>
        </w:rPr>
        <w:tab/>
        <w:t xml:space="preserve">tel: 5163309, </w:t>
      </w:r>
      <w:r w:rsidRPr="00FF781B">
        <w:rPr>
          <w:szCs w:val="24"/>
          <w:lang w:eastAsia="ar-SA"/>
        </w:rPr>
        <w:tab/>
      </w:r>
      <w:r w:rsidRPr="00FF781B">
        <w:rPr>
          <w:szCs w:val="24"/>
          <w:lang w:eastAsia="ar-SA"/>
        </w:rPr>
        <w:tab/>
        <w:t>e-post: ain-meelis.hannus@rmk.ee</w:t>
      </w:r>
    </w:p>
    <w:p w14:paraId="05A1016B" w14:textId="77777777" w:rsidR="00FF781B" w:rsidRPr="00FF781B" w:rsidRDefault="00FF781B" w:rsidP="00FF781B">
      <w:pPr>
        <w:pStyle w:val="ListParagraph"/>
        <w:suppressAutoHyphens/>
        <w:rPr>
          <w:szCs w:val="24"/>
          <w:lang w:eastAsia="ar-SA"/>
        </w:rPr>
      </w:pPr>
      <w:r w:rsidRPr="00FF781B">
        <w:rPr>
          <w:szCs w:val="24"/>
          <w:lang w:eastAsia="ar-SA"/>
        </w:rPr>
        <w:t>Meris Süsta</w:t>
      </w:r>
      <w:r w:rsidRPr="00FF781B">
        <w:rPr>
          <w:szCs w:val="24"/>
          <w:lang w:eastAsia="ar-SA"/>
        </w:rPr>
        <w:tab/>
      </w:r>
      <w:r w:rsidRPr="00FF781B">
        <w:rPr>
          <w:szCs w:val="24"/>
          <w:lang w:eastAsia="ar-SA"/>
        </w:rPr>
        <w:tab/>
      </w:r>
      <w:r w:rsidRPr="00FF781B">
        <w:rPr>
          <w:szCs w:val="24"/>
          <w:lang w:eastAsia="ar-SA"/>
        </w:rPr>
        <w:tab/>
        <w:t xml:space="preserve">tel: 506 4594, </w:t>
      </w:r>
      <w:r w:rsidRPr="00FF781B">
        <w:rPr>
          <w:szCs w:val="24"/>
          <w:lang w:eastAsia="ar-SA"/>
        </w:rPr>
        <w:tab/>
      </w:r>
      <w:r w:rsidRPr="00FF781B">
        <w:rPr>
          <w:szCs w:val="24"/>
          <w:lang w:eastAsia="ar-SA"/>
        </w:rPr>
        <w:tab/>
        <w:t>e-post: meris.susta@rmk.ee</w:t>
      </w:r>
    </w:p>
    <w:p w14:paraId="0CC0233E" w14:textId="77777777" w:rsidR="00FF781B" w:rsidRPr="00FF781B" w:rsidRDefault="00FF781B" w:rsidP="00FF781B">
      <w:pPr>
        <w:pStyle w:val="ListParagraph"/>
        <w:suppressAutoHyphens/>
        <w:rPr>
          <w:szCs w:val="24"/>
          <w:lang w:eastAsia="ar-SA"/>
        </w:rPr>
      </w:pPr>
    </w:p>
    <w:p w14:paraId="65205C69" w14:textId="508CE2AA" w:rsidR="000613F6" w:rsidRDefault="00FF781B" w:rsidP="00FF781B">
      <w:pPr>
        <w:pStyle w:val="ListParagraph"/>
        <w:suppressAutoHyphens/>
        <w:ind w:left="0"/>
        <w:rPr>
          <w:szCs w:val="24"/>
          <w:lang w:eastAsia="ar-SA"/>
        </w:rPr>
      </w:pPr>
      <w:r w:rsidRPr="00FF781B">
        <w:rPr>
          <w:szCs w:val="24"/>
          <w:lang w:eastAsia="ar-SA"/>
        </w:rPr>
        <w:lastRenderedPageBreak/>
        <w:t>NB! Objektidega tutvumisel kohapeal ei võeta vastu riigihanget puudutavaid küsimusi ega anta vastuseid. Küsimused tuleb esitada läbi riigihangete registri.</w:t>
      </w:r>
    </w:p>
    <w:p w14:paraId="75361FF9" w14:textId="77777777" w:rsidR="001B2DCB" w:rsidRPr="007A5682" w:rsidRDefault="00593853" w:rsidP="00163ECC">
      <w:pPr>
        <w:pStyle w:val="ListParagraph"/>
        <w:numPr>
          <w:ilvl w:val="1"/>
          <w:numId w:val="6"/>
        </w:numPr>
        <w:suppressAutoHyphens/>
        <w:ind w:left="0" w:firstLine="0"/>
        <w:rPr>
          <w:szCs w:val="24"/>
          <w:lang w:eastAsia="ar-SA"/>
        </w:rPr>
      </w:pPr>
      <w:bookmarkStart w:id="2" w:name="_Hlk220331942"/>
      <w:r w:rsidRPr="007A5682">
        <w:rPr>
          <w:szCs w:val="24"/>
          <w:lang w:eastAsia="ar-SA"/>
        </w:rPr>
        <w:t xml:space="preserve">Teenust osutatakse vastavalt </w:t>
      </w:r>
      <w:r w:rsidR="006531AA" w:rsidRPr="007A5682">
        <w:rPr>
          <w:szCs w:val="24"/>
          <w:lang w:eastAsia="ar-SA"/>
        </w:rPr>
        <w:t>hankelepingu</w:t>
      </w:r>
      <w:r w:rsidRPr="007A5682">
        <w:rPr>
          <w:szCs w:val="24"/>
          <w:lang w:eastAsia="ar-SA"/>
        </w:rPr>
        <w:t xml:space="preserve"> tingimustele. </w:t>
      </w:r>
      <w:r w:rsidR="006531AA" w:rsidRPr="007A5682">
        <w:rPr>
          <w:szCs w:val="24"/>
          <w:lang w:eastAsia="ar-SA"/>
        </w:rPr>
        <w:t>L</w:t>
      </w:r>
      <w:r w:rsidRPr="007A5682">
        <w:rPr>
          <w:szCs w:val="24"/>
          <w:lang w:eastAsia="ar-SA"/>
        </w:rPr>
        <w:t>epingus on kirjeldatud teenuste osutamise täpsemad tingimused, lepingu lisades on kirjeldatud teenuse osutamisel kehtivad nõuded, sh keskkonnanõuded.</w:t>
      </w:r>
    </w:p>
    <w:bookmarkEnd w:id="2"/>
    <w:p w14:paraId="0B035703" w14:textId="77777777" w:rsidR="001A014E" w:rsidRDefault="001A014E" w:rsidP="004D7B50">
      <w:pPr>
        <w:pStyle w:val="pealkiri"/>
        <w:numPr>
          <w:ilvl w:val="0"/>
          <w:numId w:val="0"/>
        </w:numPr>
        <w:spacing w:before="0" w:after="0"/>
        <w:rPr>
          <w:sz w:val="24"/>
          <w:szCs w:val="24"/>
        </w:rPr>
      </w:pPr>
    </w:p>
    <w:p w14:paraId="48430932" w14:textId="5D6BF119" w:rsidR="00A85D4D" w:rsidRPr="001E7C19" w:rsidRDefault="00E85CA8" w:rsidP="001E7C19">
      <w:pPr>
        <w:pStyle w:val="pealkiri"/>
        <w:numPr>
          <w:ilvl w:val="0"/>
          <w:numId w:val="6"/>
        </w:numPr>
        <w:spacing w:before="0" w:after="0"/>
        <w:ind w:left="426" w:hanging="426"/>
        <w:rPr>
          <w:b/>
          <w:sz w:val="24"/>
          <w:szCs w:val="24"/>
        </w:rPr>
      </w:pPr>
      <w:r w:rsidRPr="001E7C19">
        <w:rPr>
          <w:b/>
          <w:sz w:val="24"/>
          <w:szCs w:val="24"/>
        </w:rPr>
        <w:t>PAKKUMUS</w:t>
      </w:r>
    </w:p>
    <w:p w14:paraId="2357DFAF" w14:textId="622C4DD9" w:rsidR="009D0B52" w:rsidRPr="00BC1044" w:rsidRDefault="00D662E7" w:rsidP="00EE1AEA">
      <w:pPr>
        <w:pStyle w:val="ListParagraph"/>
        <w:numPr>
          <w:ilvl w:val="1"/>
          <w:numId w:val="6"/>
        </w:numPr>
        <w:suppressAutoHyphens/>
        <w:ind w:left="0" w:firstLine="0"/>
        <w:rPr>
          <w:szCs w:val="24"/>
        </w:rPr>
      </w:pPr>
      <w:r w:rsidRPr="0C39EC8C">
        <w:rPr>
          <w:szCs w:val="24"/>
        </w:rPr>
        <w:t xml:space="preserve">Pakkuja </w:t>
      </w:r>
      <w:r w:rsidRPr="00511E9B">
        <w:rPr>
          <w:szCs w:val="24"/>
        </w:rPr>
        <w:t>esitab RHR süsteemis täidetava pakkumuse maksumuse vormi</w:t>
      </w:r>
      <w:r w:rsidR="00FC6D79" w:rsidRPr="00BC1044">
        <w:rPr>
          <w:szCs w:val="24"/>
        </w:rPr>
        <w:t>.</w:t>
      </w:r>
      <w:r w:rsidR="00CE299C" w:rsidRPr="00BC1044">
        <w:rPr>
          <w:szCs w:val="24"/>
        </w:rPr>
        <w:t xml:space="preserve"> </w:t>
      </w:r>
    </w:p>
    <w:p w14:paraId="3B515913" w14:textId="5FC736BB" w:rsidR="008A7246" w:rsidRDefault="00C5133D" w:rsidP="00EE1AEA">
      <w:pPr>
        <w:pStyle w:val="ListParagraph"/>
        <w:numPr>
          <w:ilvl w:val="1"/>
          <w:numId w:val="6"/>
        </w:numPr>
        <w:suppressAutoHyphens/>
        <w:ind w:left="0" w:firstLine="0"/>
        <w:rPr>
          <w:szCs w:val="24"/>
        </w:rPr>
      </w:pPr>
      <w:r w:rsidRPr="00511E9B">
        <w:rPr>
          <w:szCs w:val="24"/>
        </w:rPr>
        <w:t>Pakkumuse maksumus peab olema lõplik ja sisaldama kõiki kulusid vastavalt RHAD-le ning seal nimetamata kulusid, mis on vajalikud tööde nõuetekohaseks teostamiseks. Null või negatiivse</w:t>
      </w:r>
      <w:r w:rsidRPr="00C835E6">
        <w:rPr>
          <w:szCs w:val="24"/>
        </w:rPr>
        <w:t xml:space="preserve"> väärtusega maksumusi ei ole lubatud kasutada ja sellised pakkumused on hankijal õigus lugeda mittevastavaks ning tagasi lükata</w:t>
      </w:r>
      <w:r w:rsidR="00E85CA8" w:rsidRPr="00C835E6">
        <w:rPr>
          <w:szCs w:val="24"/>
        </w:rPr>
        <w:t>.</w:t>
      </w:r>
      <w:r w:rsidR="00956202">
        <w:rPr>
          <w:szCs w:val="24"/>
        </w:rPr>
        <w:t xml:space="preserve"> </w:t>
      </w:r>
    </w:p>
    <w:p w14:paraId="14FF6238" w14:textId="079BF494" w:rsidR="00C835E6" w:rsidRPr="007B7AD7" w:rsidRDefault="007B7AD7" w:rsidP="000A768E">
      <w:pPr>
        <w:pStyle w:val="ListParagraph"/>
        <w:numPr>
          <w:ilvl w:val="1"/>
          <w:numId w:val="6"/>
        </w:numPr>
        <w:suppressAutoHyphens/>
        <w:ind w:left="0" w:firstLine="0"/>
        <w:rPr>
          <w:szCs w:val="24"/>
        </w:rPr>
      </w:pPr>
      <w:r w:rsidRPr="007B7AD7">
        <w:rPr>
          <w:szCs w:val="24"/>
        </w:rPr>
        <w:t>Hankija ei hüvita lepingu täitmisel pakkujale mingeid täiendavaid kulusid ega tee täiendavaid makseid</w:t>
      </w:r>
      <w:r w:rsidRPr="007B7AD7">
        <w:rPr>
          <w:szCs w:val="24"/>
        </w:rPr>
        <w:t>.</w:t>
      </w:r>
    </w:p>
    <w:p w14:paraId="7524438A" w14:textId="2E82F323" w:rsidR="003523CE" w:rsidRPr="00006569" w:rsidRDefault="006A3488" w:rsidP="00EE1AEA">
      <w:pPr>
        <w:pStyle w:val="ListParagraph"/>
        <w:numPr>
          <w:ilvl w:val="1"/>
          <w:numId w:val="6"/>
        </w:numPr>
        <w:suppressAutoHyphens/>
        <w:ind w:left="0" w:firstLine="0"/>
        <w:rPr>
          <w:szCs w:val="24"/>
        </w:rPr>
      </w:pPr>
      <w:r w:rsidRPr="00C835E6">
        <w:rPr>
          <w:szCs w:val="24"/>
        </w:rPr>
        <w:t>Huvitatud isik või pakkuja kannab hankemenetluses osalemisega seotud kogukulud ja -riski, kaasa arvatud vääramatu jõu (</w:t>
      </w:r>
      <w:r w:rsidRPr="00006569">
        <w:rPr>
          <w:szCs w:val="24"/>
        </w:rPr>
        <w:t>force majeure</w:t>
      </w:r>
      <w:r w:rsidRPr="00C835E6">
        <w:rPr>
          <w:szCs w:val="24"/>
        </w:rPr>
        <w:t>) toime võimalused.</w:t>
      </w:r>
    </w:p>
    <w:p w14:paraId="71FBE72E" w14:textId="6AEA2F97" w:rsidR="00202A33" w:rsidRPr="00006569" w:rsidRDefault="00202A33" w:rsidP="00EE1AEA">
      <w:pPr>
        <w:pStyle w:val="ListParagraph"/>
        <w:numPr>
          <w:ilvl w:val="1"/>
          <w:numId w:val="6"/>
        </w:numPr>
        <w:suppressAutoHyphens/>
        <w:ind w:left="0" w:firstLine="0"/>
        <w:rPr>
          <w:szCs w:val="24"/>
        </w:rPr>
      </w:pPr>
      <w:r w:rsidRPr="00006569">
        <w:rPr>
          <w:szCs w:val="24"/>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0DD4DD91" w14:textId="77777777" w:rsidR="00BC1044" w:rsidRDefault="00BC1044" w:rsidP="00BC1044">
      <w:pPr>
        <w:pStyle w:val="11"/>
        <w:numPr>
          <w:ilvl w:val="0"/>
          <w:numId w:val="0"/>
        </w:numPr>
        <w:ind w:left="432"/>
        <w:rPr>
          <w:rFonts w:ascii="Times New Roman" w:hAnsi="Times New Roman" w:cs="Times New Roman"/>
          <w:sz w:val="24"/>
          <w:szCs w:val="24"/>
          <w:shd w:val="clear" w:color="auto" w:fill="FFFFFF"/>
        </w:rPr>
      </w:pPr>
    </w:p>
    <w:p w14:paraId="26DE213E" w14:textId="33D8A6BE" w:rsidR="0025431F" w:rsidRPr="001E7C19" w:rsidRDefault="0025431F" w:rsidP="001E7C19">
      <w:pPr>
        <w:pStyle w:val="11"/>
        <w:numPr>
          <w:ilvl w:val="0"/>
          <w:numId w:val="6"/>
        </w:numPr>
        <w:rPr>
          <w:rFonts w:ascii="Times New Roman" w:hAnsi="Times New Roman" w:cs="Times New Roman"/>
          <w:b/>
          <w:bCs/>
          <w:sz w:val="24"/>
          <w:szCs w:val="24"/>
        </w:rPr>
      </w:pPr>
      <w:bookmarkStart w:id="3" w:name="_Toc66500800"/>
      <w:bookmarkEnd w:id="1"/>
      <w:r w:rsidRPr="001E7C19">
        <w:rPr>
          <w:rFonts w:ascii="Times New Roman" w:hAnsi="Times New Roman" w:cs="Times New Roman"/>
          <w:b/>
          <w:bCs/>
          <w:sz w:val="24"/>
          <w:szCs w:val="24"/>
        </w:rPr>
        <w:t>PAKKUMUSTE HINDAMINE</w:t>
      </w:r>
    </w:p>
    <w:p w14:paraId="491A94A1" w14:textId="1D83B0C9" w:rsidR="00A34476" w:rsidRDefault="00EF5770" w:rsidP="00EE1AEA">
      <w:pPr>
        <w:pStyle w:val="ListParagraph"/>
        <w:numPr>
          <w:ilvl w:val="1"/>
          <w:numId w:val="6"/>
        </w:numPr>
        <w:suppressAutoHyphens/>
        <w:ind w:left="0" w:firstLine="0"/>
        <w:rPr>
          <w:szCs w:val="24"/>
        </w:rPr>
      </w:pPr>
      <w:bookmarkStart w:id="4" w:name="_Toc350958166"/>
      <w:bookmarkStart w:id="5" w:name="_Toc387321710"/>
      <w:bookmarkStart w:id="6" w:name="_Toc417991990"/>
      <w:bookmarkEnd w:id="3"/>
      <w:r w:rsidRPr="001E7C19">
        <w:rPr>
          <w:szCs w:val="24"/>
        </w:rPr>
        <w:t>Hankija tunnistab</w:t>
      </w:r>
      <w:r>
        <w:rPr>
          <w:szCs w:val="24"/>
        </w:rPr>
        <w:t xml:space="preserve"> </w:t>
      </w:r>
      <w:r w:rsidRPr="001E7C19">
        <w:rPr>
          <w:szCs w:val="24"/>
        </w:rPr>
        <w:t>edukaks pakkumuste hindamise kriteeriumide kohaselt majanduslikult soodsaima pakkumuse. Hankija arvestab majanduslikult soodsaima pakkumuse väljaselgitamisel ainult pakkumuse maksumust ja tunnistab edukaks kõige madalama kogumaksumusega  (suurima punktisummaga) pakkumuse</w:t>
      </w:r>
      <w:r w:rsidR="00A34476" w:rsidRPr="00A34476">
        <w:rPr>
          <w:szCs w:val="24"/>
        </w:rPr>
        <w:t>.</w:t>
      </w:r>
    </w:p>
    <w:p w14:paraId="18158E54" w14:textId="5AC20D98" w:rsidR="00750CFA" w:rsidRPr="00750CFA" w:rsidRDefault="00225FB5" w:rsidP="00EE1AEA">
      <w:pPr>
        <w:pStyle w:val="ListParagraph"/>
        <w:numPr>
          <w:ilvl w:val="1"/>
          <w:numId w:val="6"/>
        </w:numPr>
        <w:suppressAutoHyphens/>
        <w:ind w:left="0" w:firstLine="0"/>
        <w:rPr>
          <w:szCs w:val="24"/>
        </w:rPr>
      </w:pPr>
      <w:r w:rsidRPr="00F32E1C">
        <w:rPr>
          <w:szCs w:val="24"/>
        </w:rPr>
        <w:t>Kui</w:t>
      </w:r>
      <w:r>
        <w:rPr>
          <w:szCs w:val="24"/>
        </w:rPr>
        <w:t xml:space="preserve"> hankes on </w:t>
      </w:r>
      <w:r w:rsidRPr="00F32E1C">
        <w:rPr>
          <w:szCs w:val="24"/>
        </w:rPr>
        <w:t>võrdselt madalama kogumaksumusega (suurima punktisummaga) pakkumuse esitanud rohkem kui üks pakkuja,  siis heidetakse pakkujate vahel liisku. Liisuheitmise koht ja ajakava teatatakse</w:t>
      </w:r>
      <w:r w:rsidR="00750CFA" w:rsidRPr="00750CFA">
        <w:rPr>
          <w:szCs w:val="24"/>
        </w:rPr>
        <w:t>.</w:t>
      </w:r>
    </w:p>
    <w:p w14:paraId="5F116D2E" w14:textId="0D3621A8" w:rsidR="00D920A3" w:rsidRDefault="00643EB5" w:rsidP="00EE1AEA">
      <w:pPr>
        <w:pStyle w:val="ListParagraph"/>
        <w:numPr>
          <w:ilvl w:val="1"/>
          <w:numId w:val="6"/>
        </w:numPr>
        <w:suppressAutoHyphens/>
        <w:ind w:left="0" w:firstLine="0"/>
        <w:rPr>
          <w:szCs w:val="24"/>
        </w:rPr>
      </w:pPr>
      <w:r w:rsidRPr="001739E5">
        <w:rPr>
          <w:szCs w:val="24"/>
        </w:rPr>
        <w:t>Hankija ei ole kohustatud tunnistama pakkumusi edukaks ega sõlmima lepinguid hankemenetluses pakutavast teenuse hinnast sõltumata, s.o hankija jaoks liiga kõrge hinnaga teenust ei ole hankija kohustatud tellima</w:t>
      </w:r>
      <w:r w:rsidR="00DE2313" w:rsidRPr="00DE2313">
        <w:rPr>
          <w:szCs w:val="24"/>
        </w:rPr>
        <w:t xml:space="preserve">. </w:t>
      </w:r>
    </w:p>
    <w:p w14:paraId="013EE6F9" w14:textId="77777777" w:rsidR="00DE2313" w:rsidRPr="00DE2313" w:rsidRDefault="00DE2313" w:rsidP="00FE4443">
      <w:pPr>
        <w:pStyle w:val="11"/>
        <w:numPr>
          <w:ilvl w:val="0"/>
          <w:numId w:val="0"/>
        </w:numPr>
        <w:ind w:left="432"/>
        <w:rPr>
          <w:rFonts w:ascii="Times New Roman" w:hAnsi="Times New Roman" w:cs="Times New Roman"/>
          <w:sz w:val="24"/>
          <w:szCs w:val="24"/>
        </w:rPr>
      </w:pPr>
    </w:p>
    <w:p w14:paraId="56CA258B" w14:textId="4857E320" w:rsidR="006B3116" w:rsidRPr="001E7C19" w:rsidRDefault="006B3116" w:rsidP="001E7C19">
      <w:pPr>
        <w:pStyle w:val="ListParagraph"/>
        <w:numPr>
          <w:ilvl w:val="0"/>
          <w:numId w:val="6"/>
        </w:numPr>
        <w:rPr>
          <w:b/>
          <w:bCs/>
          <w:szCs w:val="24"/>
        </w:rPr>
      </w:pPr>
      <w:bookmarkStart w:id="7" w:name="_Toc346698781"/>
      <w:bookmarkStart w:id="8" w:name="_Toc351709515"/>
      <w:bookmarkStart w:id="9" w:name="_Toc387321725"/>
      <w:bookmarkStart w:id="10" w:name="_Toc417992005"/>
      <w:bookmarkEnd w:id="4"/>
      <w:bookmarkEnd w:id="5"/>
      <w:bookmarkEnd w:id="6"/>
      <w:r w:rsidRPr="001E7C19">
        <w:rPr>
          <w:b/>
          <w:bCs/>
          <w:kern w:val="32"/>
          <w:szCs w:val="24"/>
        </w:rPr>
        <w:t>KÕIKIDE PAKKUMUSTE TAGASILÜKKAMISE ALUSED JA HANKEMENET</w:t>
      </w:r>
      <w:r w:rsidR="007B34C1" w:rsidRPr="001E7C19">
        <w:rPr>
          <w:b/>
          <w:bCs/>
          <w:kern w:val="32"/>
          <w:szCs w:val="24"/>
        </w:rPr>
        <w:t>L</w:t>
      </w:r>
      <w:r w:rsidRPr="001E7C19">
        <w:rPr>
          <w:b/>
          <w:bCs/>
          <w:kern w:val="32"/>
          <w:szCs w:val="24"/>
        </w:rPr>
        <w:t>USE KEHTETUKS TUNNISTAMINE</w:t>
      </w:r>
    </w:p>
    <w:bookmarkEnd w:id="7"/>
    <w:bookmarkEnd w:id="8"/>
    <w:bookmarkEnd w:id="9"/>
    <w:bookmarkEnd w:id="10"/>
    <w:p w14:paraId="378F92CE" w14:textId="77777777" w:rsidR="007E338B" w:rsidRDefault="007E338B" w:rsidP="00EE1AEA">
      <w:pPr>
        <w:pStyle w:val="ListParagraph"/>
        <w:numPr>
          <w:ilvl w:val="1"/>
          <w:numId w:val="6"/>
        </w:numPr>
        <w:suppressAutoHyphens/>
        <w:ind w:left="0" w:firstLine="0"/>
        <w:rPr>
          <w:szCs w:val="24"/>
        </w:rPr>
      </w:pPr>
      <w:r w:rsidRPr="001E7C19">
        <w:rPr>
          <w:szCs w:val="24"/>
        </w:rPr>
        <w:t>Hankija võib lisaks RHS §-s 116 sätestatud juhtudele teha põhjendatud kirjaliku otsuse kõigi pakkumuste tagasilükkamise kohta kui ei ole tagatud piisav konkurents (laekub kaks või vähem pakkumust või vastavaks tunnistatakse ainult üks  pakkumus)</w:t>
      </w:r>
    </w:p>
    <w:p w14:paraId="64B55196" w14:textId="74713F20" w:rsidR="006B3116" w:rsidRPr="001E7C19" w:rsidRDefault="006B3116" w:rsidP="00EE1AEA">
      <w:pPr>
        <w:pStyle w:val="ListParagraph"/>
        <w:numPr>
          <w:ilvl w:val="1"/>
          <w:numId w:val="6"/>
        </w:numPr>
        <w:suppressAutoHyphens/>
        <w:ind w:left="0" w:firstLine="0"/>
        <w:rPr>
          <w:szCs w:val="24"/>
        </w:rPr>
      </w:pPr>
      <w:r w:rsidRPr="001E7C19">
        <w:rPr>
          <w:szCs w:val="24"/>
        </w:rPr>
        <w:t>Hankijal on õigus hankemenetlus põhjendatud kirjaliku otsusega kehtetuks tunnistada.</w:t>
      </w:r>
      <w:r w:rsidRPr="001E7C19">
        <w:rPr>
          <w:rFonts w:eastAsiaTheme="minorEastAsia"/>
          <w:color w:val="000000" w:themeColor="text1"/>
          <w:szCs w:val="24"/>
        </w:rPr>
        <w:t xml:space="preserve"> </w:t>
      </w:r>
      <w:r w:rsidRPr="001E7C19">
        <w:rPr>
          <w:szCs w:val="24"/>
        </w:rPr>
        <w:t>Põhjendatud vajaduseks võib olla eelkõige, kuid mitte ainult:</w:t>
      </w:r>
    </w:p>
    <w:p w14:paraId="1B07DE42" w14:textId="44082FF1" w:rsidR="006B3116" w:rsidRPr="001E7C19" w:rsidRDefault="006B3116" w:rsidP="001E7C19">
      <w:pPr>
        <w:pStyle w:val="111"/>
        <w:rPr>
          <w:rFonts w:ascii="Times New Roman" w:hAnsi="Times New Roman" w:cs="Times New Roman"/>
          <w:sz w:val="24"/>
          <w:szCs w:val="24"/>
        </w:rPr>
      </w:pPr>
      <w:r w:rsidRPr="001E7C19">
        <w:rPr>
          <w:rFonts w:ascii="Times New Roman" w:hAnsi="Times New Roman" w:cs="Times New Roman"/>
          <w:sz w:val="24"/>
          <w:szCs w:val="24"/>
        </w:rPr>
        <w:t xml:space="preserve">kui tekib vajadus </w:t>
      </w:r>
      <w:r w:rsidR="00500C74">
        <w:rPr>
          <w:rFonts w:ascii="Times New Roman" w:hAnsi="Times New Roman" w:cs="Times New Roman"/>
          <w:sz w:val="24"/>
          <w:szCs w:val="24"/>
        </w:rPr>
        <w:t>hanke</w:t>
      </w:r>
      <w:r w:rsidRPr="001E7C19">
        <w:rPr>
          <w:rFonts w:ascii="Times New Roman" w:hAnsi="Times New Roman" w:cs="Times New Roman"/>
          <w:sz w:val="24"/>
          <w:szCs w:val="24"/>
        </w:rPr>
        <w:t>lepingu eset olulisel määral muuta;</w:t>
      </w:r>
    </w:p>
    <w:p w14:paraId="0603F697" w14:textId="77777777" w:rsidR="002B2372" w:rsidRPr="001E7C19" w:rsidRDefault="002B2372" w:rsidP="001E7C19">
      <w:pPr>
        <w:pStyle w:val="111"/>
        <w:rPr>
          <w:rFonts w:ascii="Times New Roman" w:hAnsi="Times New Roman" w:cs="Times New Roman"/>
          <w:sz w:val="24"/>
          <w:szCs w:val="24"/>
        </w:rPr>
      </w:pPr>
      <w:r w:rsidRPr="001E7C19">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1E7C19" w:rsidRDefault="002B2372" w:rsidP="001E7C19">
      <w:pPr>
        <w:pStyle w:val="111"/>
        <w:rPr>
          <w:rFonts w:ascii="Times New Roman" w:hAnsi="Times New Roman" w:cs="Times New Roman"/>
          <w:sz w:val="24"/>
          <w:szCs w:val="24"/>
        </w:rPr>
      </w:pPr>
      <w:r w:rsidRPr="001E7C19">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Pr="001E7C19" w:rsidRDefault="006B3116" w:rsidP="001E7C19">
      <w:pPr>
        <w:pStyle w:val="111"/>
        <w:rPr>
          <w:rFonts w:ascii="Times New Roman" w:hAnsi="Times New Roman" w:cs="Times New Roman"/>
          <w:sz w:val="24"/>
          <w:szCs w:val="24"/>
        </w:rPr>
      </w:pPr>
      <w:r w:rsidRPr="001E7C19">
        <w:rPr>
          <w:rFonts w:ascii="Times New Roman" w:hAnsi="Times New Roman" w:cs="Times New Roman"/>
          <w:sz w:val="24"/>
          <w:szCs w:val="24"/>
        </w:rPr>
        <w:t>kui hankemenetluses on ilmnenud ebakõlad, mida ei ole võimalik kõrvaldada ega menetlust seetõttu õiguspäraselt lõpule viia.</w:t>
      </w:r>
    </w:p>
    <w:p w14:paraId="77C80DC7" w14:textId="6DB66B05" w:rsidR="008D661D" w:rsidRPr="008D661D" w:rsidRDefault="008D661D" w:rsidP="00EE1AEA">
      <w:pPr>
        <w:pStyle w:val="ListParagraph"/>
        <w:numPr>
          <w:ilvl w:val="1"/>
          <w:numId w:val="6"/>
        </w:numPr>
        <w:suppressAutoHyphens/>
        <w:ind w:left="0" w:firstLine="0"/>
        <w:rPr>
          <w:b/>
          <w:bCs/>
          <w:kern w:val="32"/>
          <w:szCs w:val="24"/>
        </w:rPr>
      </w:pPr>
      <w:r w:rsidRPr="008D661D">
        <w:rPr>
          <w:szCs w:val="24"/>
        </w:rPr>
        <w:lastRenderedPageBreak/>
        <w:t>Hankija võib teha otsuse kõigi pakkumuste tagasilükkamise või hankemenetluse kehtetuks tunnistamise kohta iga osa suhtes eraldi.</w:t>
      </w:r>
    </w:p>
    <w:p w14:paraId="462C1162" w14:textId="77777777" w:rsidR="008D661D" w:rsidRPr="008D661D" w:rsidRDefault="008D661D" w:rsidP="008D661D">
      <w:pPr>
        <w:pStyle w:val="pealkiri"/>
        <w:numPr>
          <w:ilvl w:val="0"/>
          <w:numId w:val="0"/>
        </w:numPr>
        <w:spacing w:before="0" w:after="0"/>
        <w:ind w:left="360"/>
        <w:rPr>
          <w:b/>
          <w:sz w:val="24"/>
          <w:szCs w:val="24"/>
        </w:rPr>
      </w:pPr>
    </w:p>
    <w:p w14:paraId="5158E7AA" w14:textId="50C58FD7" w:rsidR="00F36C52" w:rsidRPr="001E7C19" w:rsidRDefault="009450B3" w:rsidP="00EE1AEA">
      <w:pPr>
        <w:pStyle w:val="ListParagraph"/>
        <w:numPr>
          <w:ilvl w:val="0"/>
          <w:numId w:val="6"/>
        </w:numPr>
        <w:rPr>
          <w:b/>
          <w:szCs w:val="24"/>
        </w:rPr>
      </w:pPr>
      <w:r w:rsidRPr="00EE1AEA">
        <w:rPr>
          <w:b/>
          <w:bCs/>
          <w:kern w:val="32"/>
          <w:szCs w:val="24"/>
        </w:rPr>
        <w:t>HANKELEPINGU</w:t>
      </w:r>
      <w:r w:rsidRPr="00533362">
        <w:rPr>
          <w:b/>
          <w:szCs w:val="24"/>
        </w:rPr>
        <w:t xml:space="preserve"> </w:t>
      </w:r>
      <w:r w:rsidR="00F36C52" w:rsidRPr="001E7C19">
        <w:rPr>
          <w:b/>
          <w:szCs w:val="24"/>
        </w:rPr>
        <w:t>SÕLMIMINE</w:t>
      </w:r>
    </w:p>
    <w:p w14:paraId="0EC070B2" w14:textId="19FFBD22" w:rsidR="00334C0C" w:rsidRDefault="00BF25A6" w:rsidP="00EE1AEA">
      <w:pPr>
        <w:pStyle w:val="ListParagraph"/>
        <w:numPr>
          <w:ilvl w:val="1"/>
          <w:numId w:val="6"/>
        </w:numPr>
        <w:suppressAutoHyphens/>
        <w:ind w:left="0" w:firstLine="0"/>
        <w:rPr>
          <w:szCs w:val="24"/>
        </w:rPr>
      </w:pPr>
      <w:r w:rsidRPr="00334C0C">
        <w:rPr>
          <w:szCs w:val="24"/>
        </w:rPr>
        <w:t xml:space="preserve">Hankeleping </w:t>
      </w:r>
      <w:r w:rsidR="007F5012" w:rsidRPr="00334C0C">
        <w:rPr>
          <w:szCs w:val="24"/>
        </w:rPr>
        <w:t xml:space="preserve">sõlmitakse ühe edukaks tunnistatud pakkujaga hankelepingu projektis kindlaksmääratud tingimustel. Hankelepinguga ei võrdsustata edukaks tunnistatud pakkumust, vaid </w:t>
      </w:r>
      <w:r w:rsidR="006C5BAF" w:rsidRPr="00334C0C">
        <w:rPr>
          <w:szCs w:val="24"/>
        </w:rPr>
        <w:t xml:space="preserve">leping </w:t>
      </w:r>
      <w:r w:rsidR="007F5012" w:rsidRPr="00334C0C">
        <w:rPr>
          <w:szCs w:val="24"/>
        </w:rPr>
        <w:t>sõlmitakse eraldi dokumendina</w:t>
      </w:r>
      <w:r w:rsidR="00F36C52" w:rsidRPr="00334C0C">
        <w:rPr>
          <w:szCs w:val="24"/>
        </w:rPr>
        <w:t>.</w:t>
      </w:r>
    </w:p>
    <w:p w14:paraId="327B5989" w14:textId="77777777" w:rsidR="00334C0C" w:rsidRPr="00BC1044" w:rsidRDefault="00334C0C" w:rsidP="00EE1AEA">
      <w:pPr>
        <w:pStyle w:val="ListParagraph"/>
        <w:numPr>
          <w:ilvl w:val="1"/>
          <w:numId w:val="6"/>
        </w:numPr>
        <w:suppressAutoHyphens/>
        <w:ind w:left="0" w:firstLine="0"/>
        <w:rPr>
          <w:szCs w:val="24"/>
        </w:rPr>
      </w:pPr>
      <w:r w:rsidRPr="00BC1044">
        <w:rPr>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055ACECC" w14:textId="7EADF44C" w:rsidR="00334C0C" w:rsidRPr="00BC1044" w:rsidRDefault="00334C0C" w:rsidP="00EE1AEA">
      <w:pPr>
        <w:pStyle w:val="ListParagraph"/>
        <w:numPr>
          <w:ilvl w:val="1"/>
          <w:numId w:val="6"/>
        </w:numPr>
        <w:suppressAutoHyphens/>
        <w:ind w:left="0" w:firstLine="0"/>
        <w:rPr>
          <w:szCs w:val="24"/>
        </w:rPr>
      </w:pPr>
      <w:r w:rsidRPr="00BC1044">
        <w:rPr>
          <w:szCs w:val="24"/>
        </w:rPr>
        <w:t xml:space="preserve">Hankeleping allkirjastatakse digitaalselt. </w:t>
      </w:r>
      <w:r w:rsidRPr="005A6B6D">
        <w:rPr>
          <w:szCs w:val="24"/>
        </w:rPr>
        <w:t>Juhul, kui hankelepingu allkirjastamine digitaalselt ei ole võimalik (nt piiriülene pakkuja), saadab hankija edukaks tunnistatud pakkumuse esitanud pakkujale kaks hankija poolt allkirjastatud lepingu eksemplari. Hankeleping loetakse kättesaaduks selle elektroonilise edastamise</w:t>
      </w:r>
      <w:r w:rsidR="003461C3" w:rsidRPr="005A6B6D">
        <w:rPr>
          <w:szCs w:val="24"/>
        </w:rPr>
        <w:t>le järgneval</w:t>
      </w:r>
      <w:r w:rsidRPr="005A6B6D">
        <w:rPr>
          <w:szCs w:val="24"/>
        </w:rPr>
        <w:t xml:space="preserve"> </w:t>
      </w:r>
      <w:r w:rsidR="003461C3" w:rsidRPr="005A6B6D">
        <w:rPr>
          <w:szCs w:val="24"/>
        </w:rPr>
        <w:t>kalendripäeval</w:t>
      </w:r>
      <w:r w:rsidRPr="005A6B6D">
        <w:rPr>
          <w:szCs w:val="24"/>
        </w:rPr>
        <w:t xml:space="preserve">.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BC1044">
        <w:rPr>
          <w:szCs w:val="24"/>
        </w:rPr>
        <w:t xml:space="preserve">ja kohaldada RHS </w:t>
      </w:r>
      <w:r w:rsidRPr="005A6B6D">
        <w:rPr>
          <w:szCs w:val="24"/>
        </w:rPr>
        <w:t>§ 119.</w:t>
      </w:r>
    </w:p>
    <w:p w14:paraId="16561DDD" w14:textId="77777777" w:rsidR="009B229D" w:rsidRPr="001E7C19" w:rsidRDefault="009B229D" w:rsidP="005A6B6D">
      <w:pPr>
        <w:pStyle w:val="11"/>
        <w:numPr>
          <w:ilvl w:val="0"/>
          <w:numId w:val="0"/>
        </w:numPr>
        <w:ind w:left="431"/>
        <w:rPr>
          <w:rFonts w:ascii="Times New Roman" w:hAnsi="Times New Roman" w:cs="Times New Roman"/>
          <w:sz w:val="24"/>
          <w:szCs w:val="24"/>
        </w:rPr>
      </w:pPr>
    </w:p>
    <w:p w14:paraId="0A5A52A4" w14:textId="6012F0D5" w:rsidR="00854585" w:rsidRPr="001E7C19" w:rsidRDefault="00854585" w:rsidP="00EE1AEA">
      <w:pPr>
        <w:pStyle w:val="ListParagraph"/>
        <w:numPr>
          <w:ilvl w:val="0"/>
          <w:numId w:val="6"/>
        </w:numPr>
        <w:rPr>
          <w:b/>
          <w:szCs w:val="24"/>
        </w:rPr>
      </w:pPr>
      <w:bookmarkStart w:id="11" w:name="_Toc346698782"/>
      <w:bookmarkStart w:id="12" w:name="_Toc351709516"/>
      <w:bookmarkStart w:id="13" w:name="_Toc387321726"/>
      <w:bookmarkStart w:id="14" w:name="_Toc417992006"/>
      <w:r w:rsidRPr="00EE1AEA">
        <w:rPr>
          <w:b/>
          <w:bCs/>
          <w:kern w:val="32"/>
          <w:szCs w:val="24"/>
        </w:rPr>
        <w:t>LISATEABE</w:t>
      </w:r>
      <w:r w:rsidRPr="001E7C19">
        <w:rPr>
          <w:b/>
          <w:szCs w:val="24"/>
        </w:rPr>
        <w:t xml:space="preserve"> SAAMINE</w:t>
      </w:r>
    </w:p>
    <w:p w14:paraId="46212090" w14:textId="0CE3EF32" w:rsidR="00854585" w:rsidRPr="00EE1AEA" w:rsidRDefault="00A61A5D" w:rsidP="00EE1AEA">
      <w:pPr>
        <w:pStyle w:val="ListParagraph"/>
        <w:numPr>
          <w:ilvl w:val="1"/>
          <w:numId w:val="6"/>
        </w:numPr>
        <w:suppressAutoHyphens/>
        <w:ind w:left="0" w:firstLine="0"/>
        <w:rPr>
          <w:szCs w:val="24"/>
        </w:rPr>
      </w:pPr>
      <w:r w:rsidRPr="00EE1AEA">
        <w:rPr>
          <w:szCs w:val="24"/>
        </w:rPr>
        <w:t>R</w:t>
      </w:r>
      <w:r w:rsidR="00854585" w:rsidRPr="00EE1AEA">
        <w:rPr>
          <w:szCs w:val="24"/>
        </w:rPr>
        <w:t xml:space="preserve">HAD kohta saab selgitusi või täiendavat teavet </w:t>
      </w:r>
      <w:r w:rsidR="00854585" w:rsidRPr="005A6B6D">
        <w:rPr>
          <w:szCs w:val="24"/>
        </w:rPr>
        <w:t>ainult</w:t>
      </w:r>
      <w:r w:rsidR="00854585" w:rsidRPr="00EE1AEA">
        <w:rPr>
          <w:szCs w:val="24"/>
        </w:rPr>
        <w:t xml:space="preserve"> RHR kaudu, mis eeldab seda, et huvitatud isik registreerib end RHR-s vastava hankemenetluse juurde. Telefoni ega e-kirja teel küsimusi vastu ei võeta.</w:t>
      </w:r>
    </w:p>
    <w:p w14:paraId="7FEB1CFC" w14:textId="72182BA8" w:rsidR="00854585" w:rsidRPr="007448DE" w:rsidRDefault="002F1C47" w:rsidP="00EE1AEA">
      <w:pPr>
        <w:pStyle w:val="ListParagraph"/>
        <w:numPr>
          <w:ilvl w:val="1"/>
          <w:numId w:val="6"/>
        </w:numPr>
        <w:suppressAutoHyphens/>
        <w:ind w:left="0" w:firstLine="0"/>
        <w:rPr>
          <w:rFonts w:eastAsia="Arial"/>
          <w:szCs w:val="24"/>
        </w:rPr>
      </w:pPr>
      <w:r w:rsidRPr="00EE1AEA">
        <w:rPr>
          <w:szCs w:val="24"/>
        </w:rPr>
        <w:t>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tõlgendatakse hanke alusdokumentide tingimusi muutunud või ebaselgete asjaolude korral ja kooskõlas RHS-ga lähtudes sellest, mida pooled oleksid mõistlikult võinud eeldada lepingu sõlmimise ajal, arvestades lepingu sisu, tellitud teenuse olemust ning hankija ootust saada</w:t>
      </w:r>
      <w:r w:rsidRPr="002F1C47">
        <w:rPr>
          <w:rFonts w:eastAsia="Arial"/>
          <w:szCs w:val="24"/>
        </w:rPr>
        <w:t xml:space="preserve"> teenust, mis vastab selle iseloomule ja otstarbele</w:t>
      </w:r>
      <w:r w:rsidR="00854585" w:rsidRPr="001E7C19">
        <w:rPr>
          <w:rFonts w:eastAsia="Arial"/>
          <w:szCs w:val="24"/>
        </w:rPr>
        <w:t xml:space="preserve">. </w:t>
      </w:r>
      <w:r w:rsidR="00854585" w:rsidRPr="001E7C19">
        <w:rPr>
          <w:rFonts w:eastAsia="Arial"/>
          <w:color w:val="000000" w:themeColor="text1"/>
          <w:szCs w:val="24"/>
        </w:rPr>
        <w:t xml:space="preserve"> </w:t>
      </w:r>
      <w:bookmarkEnd w:id="11"/>
      <w:bookmarkEnd w:id="12"/>
      <w:bookmarkEnd w:id="13"/>
      <w:bookmarkEnd w:id="14"/>
    </w:p>
    <w:p w14:paraId="11FA442E"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7841B5ED"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24DC76F0"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73F04BCC"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53A032E2"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2743BDDF" w14:textId="77777777" w:rsidR="007448DE" w:rsidRDefault="007448DE" w:rsidP="007448DE">
      <w:pPr>
        <w:pStyle w:val="11"/>
        <w:numPr>
          <w:ilvl w:val="0"/>
          <w:numId w:val="0"/>
        </w:numPr>
        <w:ind w:left="7520" w:hanging="432"/>
        <w:rPr>
          <w:rFonts w:ascii="Times New Roman" w:eastAsia="Arial" w:hAnsi="Times New Roman" w:cs="Times New Roman"/>
          <w:color w:val="000000" w:themeColor="text1"/>
          <w:sz w:val="24"/>
          <w:szCs w:val="24"/>
        </w:rPr>
      </w:pPr>
    </w:p>
    <w:p w14:paraId="2D6BB3D1" w14:textId="77777777" w:rsidR="007448DE" w:rsidRPr="007A4548" w:rsidRDefault="007448DE" w:rsidP="007448DE">
      <w:pPr>
        <w:pStyle w:val="11"/>
        <w:numPr>
          <w:ilvl w:val="0"/>
          <w:numId w:val="0"/>
        </w:numPr>
        <w:ind w:left="7520" w:hanging="432"/>
        <w:rPr>
          <w:rFonts w:ascii="Times New Roman" w:eastAsia="Arial" w:hAnsi="Times New Roman" w:cs="Times New Roman"/>
          <w:sz w:val="24"/>
          <w:szCs w:val="24"/>
        </w:rPr>
      </w:pPr>
    </w:p>
    <w:sectPr w:rsidR="007448DE" w:rsidRPr="007A4548" w:rsidSect="00C55437">
      <w:headerReference w:type="even" r:id="rId11"/>
      <w:footerReference w:type="even" r:id="rId12"/>
      <w:footerReference w:type="default" r:id="rId13"/>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E1609" w14:textId="77777777" w:rsidR="002A29B2" w:rsidRDefault="002A29B2">
      <w:r>
        <w:separator/>
      </w:r>
    </w:p>
  </w:endnote>
  <w:endnote w:type="continuationSeparator" w:id="0">
    <w:p w14:paraId="2322BE69" w14:textId="77777777" w:rsidR="002A29B2" w:rsidRDefault="002A29B2">
      <w:r>
        <w:continuationSeparator/>
      </w:r>
    </w:p>
  </w:endnote>
  <w:endnote w:type="continuationNotice" w:id="1">
    <w:p w14:paraId="2F265C67" w14:textId="77777777" w:rsidR="002A29B2" w:rsidRDefault="002A2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06970" w14:textId="77777777" w:rsidR="002A29B2" w:rsidRDefault="002A29B2">
      <w:r>
        <w:separator/>
      </w:r>
    </w:p>
  </w:footnote>
  <w:footnote w:type="continuationSeparator" w:id="0">
    <w:p w14:paraId="38A43278" w14:textId="77777777" w:rsidR="002A29B2" w:rsidRDefault="002A29B2">
      <w:r>
        <w:continuationSeparator/>
      </w:r>
    </w:p>
  </w:footnote>
  <w:footnote w:type="continuationNotice" w:id="1">
    <w:p w14:paraId="090ED3A3" w14:textId="77777777" w:rsidR="002A29B2" w:rsidRDefault="002A29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26505EE"/>
    <w:multiLevelType w:val="multilevel"/>
    <w:tmpl w:val="6E3C5D28"/>
    <w:lvl w:ilvl="0">
      <w:start w:val="8"/>
      <w:numFmt w:val="none"/>
      <w:lvlText w:val=""/>
      <w:lvlJc w:val="left"/>
      <w:pPr>
        <w:tabs>
          <w:tab w:val="num" w:pos="432"/>
        </w:tabs>
        <w:ind w:left="432" w:hanging="432"/>
      </w:pPr>
      <w:rPr>
        <w:rFonts w:hint="default"/>
      </w:rPr>
    </w:lvl>
    <w:lvl w:ilvl="1">
      <w:start w:val="4"/>
      <w:numFmt w:val="decimal"/>
      <w:lvlText w:val="%2."/>
      <w:lvlJc w:val="left"/>
      <w:pPr>
        <w:tabs>
          <w:tab w:val="num" w:pos="576"/>
        </w:tabs>
        <w:ind w:left="576" w:hanging="576"/>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5"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FE07984"/>
    <w:multiLevelType w:val="multilevel"/>
    <w:tmpl w:val="84EE19D8"/>
    <w:lvl w:ilvl="0">
      <w:start w:val="1"/>
      <w:numFmt w:val="decimal"/>
      <w:lvlText w:val="%1."/>
      <w:lvlJc w:val="left"/>
      <w:pPr>
        <w:ind w:left="357" w:hanging="357"/>
      </w:pPr>
      <w:rPr>
        <w:rFonts w:ascii="Times New Roman" w:hAnsi="Times New Roman" w:hint="default"/>
        <w:b/>
        <w:i w:val="0"/>
        <w:color w:val="auto"/>
        <w:sz w:val="24"/>
        <w:szCs w:val="24"/>
      </w:rPr>
    </w:lvl>
    <w:lvl w:ilvl="1">
      <w:start w:val="1"/>
      <w:numFmt w:val="decimal"/>
      <w:pStyle w:val="11"/>
      <w:lvlText w:val="%1.%2."/>
      <w:lvlJc w:val="left"/>
      <w:pPr>
        <w:ind w:left="357" w:hanging="357"/>
      </w:pPr>
      <w:rPr>
        <w:rFonts w:ascii="Times New Roman" w:hAnsi="Times New Roman" w:hint="default"/>
        <w:b w:val="0"/>
        <w:i w:val="0"/>
        <w:strike w:val="0"/>
        <w:sz w:val="24"/>
        <w:szCs w:val="24"/>
      </w:rPr>
    </w:lvl>
    <w:lvl w:ilvl="2">
      <w:start w:val="1"/>
      <w:numFmt w:val="decimal"/>
      <w:pStyle w:val="111"/>
      <w:lvlText w:val="%1.%2.%3."/>
      <w:lvlJc w:val="left"/>
      <w:pPr>
        <w:ind w:left="357" w:hanging="357"/>
      </w:pPr>
      <w:rPr>
        <w:rFonts w:ascii="Times New Roman" w:hAnsi="Times New Roman" w:hint="default"/>
        <w:b w:val="0"/>
        <w:i w:val="0"/>
        <w:sz w:val="24"/>
        <w:szCs w:val="24"/>
      </w:rPr>
    </w:lvl>
    <w:lvl w:ilvl="3">
      <w:start w:val="1"/>
      <w:numFmt w:val="decimal"/>
      <w:lvlText w:val="%1.%2.%3.%4."/>
      <w:lvlJc w:val="left"/>
      <w:pPr>
        <w:ind w:left="357" w:hanging="357"/>
      </w:pPr>
      <w:rPr>
        <w:rFonts w:ascii="Times New Roman" w:hAnsi="Times New Roman" w:hint="default"/>
        <w:b w:val="0"/>
        <w:i w:val="0"/>
        <w:sz w:val="24"/>
      </w:rPr>
    </w:lvl>
    <w:lvl w:ilvl="4">
      <w:start w:val="1"/>
      <w:numFmt w:val="decimal"/>
      <w:lvlText w:val="%1.%2.%3.%4.%5."/>
      <w:lvlJc w:val="left"/>
      <w:pPr>
        <w:ind w:left="357" w:hanging="357"/>
      </w:pPr>
      <w:rPr>
        <w:rFonts w:ascii="Times New Roman" w:hAnsi="Times New Roman" w:hint="default"/>
        <w:b w:val="0"/>
        <w:i w:val="0"/>
        <w:sz w:val="24"/>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5CE32914"/>
    <w:multiLevelType w:val="multilevel"/>
    <w:tmpl w:val="E32C9B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34416">
    <w:abstractNumId w:val="5"/>
  </w:num>
  <w:num w:numId="2" w16cid:durableId="1221477493">
    <w:abstractNumId w:val="3"/>
  </w:num>
  <w:num w:numId="3" w16cid:durableId="1158765330">
    <w:abstractNumId w:val="0"/>
  </w:num>
  <w:num w:numId="4" w16cid:durableId="738016216">
    <w:abstractNumId w:val="7"/>
  </w:num>
  <w:num w:numId="5" w16cid:durableId="2055957998">
    <w:abstractNumId w:val="9"/>
  </w:num>
  <w:num w:numId="6" w16cid:durableId="1725525085">
    <w:abstractNumId w:val="6"/>
  </w:num>
  <w:num w:numId="7" w16cid:durableId="1549337560">
    <w:abstractNumId w:val="6"/>
  </w:num>
  <w:num w:numId="8" w16cid:durableId="1427657729">
    <w:abstractNumId w:val="6"/>
  </w:num>
  <w:num w:numId="9" w16cid:durableId="927662748">
    <w:abstractNumId w:val="6"/>
  </w:num>
  <w:num w:numId="10" w16cid:durableId="1100370513">
    <w:abstractNumId w:val="6"/>
  </w:num>
  <w:num w:numId="11" w16cid:durableId="1897468837">
    <w:abstractNumId w:val="3"/>
  </w:num>
  <w:num w:numId="12" w16cid:durableId="1425153867">
    <w:abstractNumId w:val="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3223970">
    <w:abstractNumId w:val="6"/>
  </w:num>
  <w:num w:numId="14" w16cid:durableId="2054648753">
    <w:abstractNumId w:val="3"/>
  </w:num>
  <w:num w:numId="15" w16cid:durableId="1503231846">
    <w:abstractNumId w:val="6"/>
  </w:num>
  <w:num w:numId="16" w16cid:durableId="1612660153">
    <w:abstractNumId w:val="6"/>
  </w:num>
  <w:num w:numId="17" w16cid:durableId="1593202213">
    <w:abstractNumId w:val="6"/>
  </w:num>
  <w:num w:numId="18" w16cid:durableId="699739909">
    <w:abstractNumId w:val="6"/>
  </w:num>
  <w:num w:numId="19" w16cid:durableId="1178614240">
    <w:abstractNumId w:val="6"/>
  </w:num>
  <w:num w:numId="20" w16cid:durableId="1179584839">
    <w:abstractNumId w:val="6"/>
  </w:num>
  <w:num w:numId="21" w16cid:durableId="130445250">
    <w:abstractNumId w:val="6"/>
  </w:num>
  <w:num w:numId="22" w16cid:durableId="791633940">
    <w:abstractNumId w:val="6"/>
  </w:num>
  <w:num w:numId="23" w16cid:durableId="1956674338">
    <w:abstractNumId w:val="6"/>
  </w:num>
  <w:num w:numId="24" w16cid:durableId="458692353">
    <w:abstractNumId w:val="6"/>
  </w:num>
  <w:num w:numId="25" w16cid:durableId="1801608867">
    <w:abstractNumId w:val="6"/>
  </w:num>
  <w:num w:numId="26" w16cid:durableId="1600989034">
    <w:abstractNumId w:val="6"/>
  </w:num>
  <w:num w:numId="27" w16cid:durableId="1443069201">
    <w:abstractNumId w:val="6"/>
  </w:num>
  <w:num w:numId="28" w16cid:durableId="245308237">
    <w:abstractNumId w:val="6"/>
  </w:num>
  <w:num w:numId="29" w16cid:durableId="1223642280">
    <w:abstractNumId w:val="6"/>
  </w:num>
  <w:num w:numId="30" w16cid:durableId="987514968">
    <w:abstractNumId w:val="6"/>
  </w:num>
  <w:num w:numId="31" w16cid:durableId="2071728521">
    <w:abstractNumId w:val="6"/>
  </w:num>
  <w:num w:numId="32" w16cid:durableId="1099064071">
    <w:abstractNumId w:val="6"/>
  </w:num>
  <w:num w:numId="33" w16cid:durableId="1134057727">
    <w:abstractNumId w:val="6"/>
  </w:num>
  <w:num w:numId="34" w16cid:durableId="2060936574">
    <w:abstractNumId w:val="6"/>
  </w:num>
  <w:num w:numId="35" w16cid:durableId="2005275847">
    <w:abstractNumId w:val="6"/>
  </w:num>
  <w:num w:numId="36" w16cid:durableId="1472946585">
    <w:abstractNumId w:val="6"/>
  </w:num>
  <w:num w:numId="37" w16cid:durableId="991762340">
    <w:abstractNumId w:val="6"/>
  </w:num>
  <w:num w:numId="38" w16cid:durableId="205455838">
    <w:abstractNumId w:val="8"/>
  </w:num>
  <w:num w:numId="39" w16cid:durableId="1155414119">
    <w:abstractNumId w:val="6"/>
  </w:num>
  <w:num w:numId="40" w16cid:durableId="5196666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0265212">
    <w:abstractNumId w:val="6"/>
  </w:num>
  <w:num w:numId="42" w16cid:durableId="4870981">
    <w:abstractNumId w:val="6"/>
  </w:num>
  <w:num w:numId="43" w16cid:durableId="62790368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417F"/>
    <w:rsid w:val="00004342"/>
    <w:rsid w:val="000048EF"/>
    <w:rsid w:val="00004A6C"/>
    <w:rsid w:val="00004C92"/>
    <w:rsid w:val="00006569"/>
    <w:rsid w:val="00006873"/>
    <w:rsid w:val="00006BA1"/>
    <w:rsid w:val="000077DB"/>
    <w:rsid w:val="000105B4"/>
    <w:rsid w:val="000111FD"/>
    <w:rsid w:val="00011523"/>
    <w:rsid w:val="0001154F"/>
    <w:rsid w:val="000115B9"/>
    <w:rsid w:val="000116CD"/>
    <w:rsid w:val="0001175A"/>
    <w:rsid w:val="00012738"/>
    <w:rsid w:val="000131DE"/>
    <w:rsid w:val="000143D7"/>
    <w:rsid w:val="00014727"/>
    <w:rsid w:val="00014B6F"/>
    <w:rsid w:val="00016236"/>
    <w:rsid w:val="00016239"/>
    <w:rsid w:val="0001689E"/>
    <w:rsid w:val="000169A6"/>
    <w:rsid w:val="00017165"/>
    <w:rsid w:val="00021DE1"/>
    <w:rsid w:val="00021F51"/>
    <w:rsid w:val="000231D5"/>
    <w:rsid w:val="00023B7D"/>
    <w:rsid w:val="00024861"/>
    <w:rsid w:val="00025085"/>
    <w:rsid w:val="00025334"/>
    <w:rsid w:val="00026FB8"/>
    <w:rsid w:val="000272B7"/>
    <w:rsid w:val="000277E8"/>
    <w:rsid w:val="00030FAA"/>
    <w:rsid w:val="000311D5"/>
    <w:rsid w:val="00031E1C"/>
    <w:rsid w:val="000328E3"/>
    <w:rsid w:val="00032EFE"/>
    <w:rsid w:val="0003571C"/>
    <w:rsid w:val="00035B3E"/>
    <w:rsid w:val="00036368"/>
    <w:rsid w:val="00036A64"/>
    <w:rsid w:val="000379C0"/>
    <w:rsid w:val="00040AF8"/>
    <w:rsid w:val="00040E77"/>
    <w:rsid w:val="00042F4A"/>
    <w:rsid w:val="00044750"/>
    <w:rsid w:val="000452CF"/>
    <w:rsid w:val="0004643A"/>
    <w:rsid w:val="0005118F"/>
    <w:rsid w:val="00051224"/>
    <w:rsid w:val="00052597"/>
    <w:rsid w:val="00052897"/>
    <w:rsid w:val="00052BE8"/>
    <w:rsid w:val="00052D00"/>
    <w:rsid w:val="00053FFA"/>
    <w:rsid w:val="000543CF"/>
    <w:rsid w:val="0005481B"/>
    <w:rsid w:val="00055104"/>
    <w:rsid w:val="00055A88"/>
    <w:rsid w:val="00055BDE"/>
    <w:rsid w:val="00056BFD"/>
    <w:rsid w:val="00056EA1"/>
    <w:rsid w:val="00056F2E"/>
    <w:rsid w:val="00057038"/>
    <w:rsid w:val="000601D6"/>
    <w:rsid w:val="000613F6"/>
    <w:rsid w:val="00062012"/>
    <w:rsid w:val="000625FA"/>
    <w:rsid w:val="0006361D"/>
    <w:rsid w:val="000638EA"/>
    <w:rsid w:val="00063996"/>
    <w:rsid w:val="00063F31"/>
    <w:rsid w:val="0006427B"/>
    <w:rsid w:val="00065751"/>
    <w:rsid w:val="000670F8"/>
    <w:rsid w:val="00067D65"/>
    <w:rsid w:val="00067DB4"/>
    <w:rsid w:val="00070220"/>
    <w:rsid w:val="000702F8"/>
    <w:rsid w:val="00070641"/>
    <w:rsid w:val="00070D19"/>
    <w:rsid w:val="00070EE2"/>
    <w:rsid w:val="00071EC2"/>
    <w:rsid w:val="000720C6"/>
    <w:rsid w:val="00072AF4"/>
    <w:rsid w:val="000730EB"/>
    <w:rsid w:val="000734EE"/>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BD6"/>
    <w:rsid w:val="00082F98"/>
    <w:rsid w:val="0008337D"/>
    <w:rsid w:val="00083472"/>
    <w:rsid w:val="00083D5A"/>
    <w:rsid w:val="00083DC4"/>
    <w:rsid w:val="00084277"/>
    <w:rsid w:val="000847C9"/>
    <w:rsid w:val="00085667"/>
    <w:rsid w:val="0008573F"/>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888"/>
    <w:rsid w:val="00094AB3"/>
    <w:rsid w:val="00094E98"/>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B7C62"/>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E86"/>
    <w:rsid w:val="000D0F0C"/>
    <w:rsid w:val="000D2B12"/>
    <w:rsid w:val="000D40DE"/>
    <w:rsid w:val="000D4A8C"/>
    <w:rsid w:val="000D4B34"/>
    <w:rsid w:val="000D561D"/>
    <w:rsid w:val="000D5775"/>
    <w:rsid w:val="000D57B3"/>
    <w:rsid w:val="000D58F3"/>
    <w:rsid w:val="000D60F6"/>
    <w:rsid w:val="000D6A4D"/>
    <w:rsid w:val="000D749F"/>
    <w:rsid w:val="000E04A9"/>
    <w:rsid w:val="000E19EF"/>
    <w:rsid w:val="000E25F2"/>
    <w:rsid w:val="000E30CD"/>
    <w:rsid w:val="000E6D32"/>
    <w:rsid w:val="000E721D"/>
    <w:rsid w:val="000E7EF4"/>
    <w:rsid w:val="000F0080"/>
    <w:rsid w:val="000F0B45"/>
    <w:rsid w:val="000F26E1"/>
    <w:rsid w:val="000F31E8"/>
    <w:rsid w:val="000F3599"/>
    <w:rsid w:val="000F3E19"/>
    <w:rsid w:val="000F4240"/>
    <w:rsid w:val="000F5DD4"/>
    <w:rsid w:val="000F64FC"/>
    <w:rsid w:val="000F7D15"/>
    <w:rsid w:val="00100398"/>
    <w:rsid w:val="00100647"/>
    <w:rsid w:val="00100787"/>
    <w:rsid w:val="0010187E"/>
    <w:rsid w:val="001032A2"/>
    <w:rsid w:val="00103641"/>
    <w:rsid w:val="0010411E"/>
    <w:rsid w:val="00104C54"/>
    <w:rsid w:val="0010553F"/>
    <w:rsid w:val="00105766"/>
    <w:rsid w:val="0010628C"/>
    <w:rsid w:val="00106804"/>
    <w:rsid w:val="001109D9"/>
    <w:rsid w:val="00110E6D"/>
    <w:rsid w:val="001116A2"/>
    <w:rsid w:val="00111EE7"/>
    <w:rsid w:val="001123CE"/>
    <w:rsid w:val="0011284A"/>
    <w:rsid w:val="00112E90"/>
    <w:rsid w:val="00113802"/>
    <w:rsid w:val="00113D33"/>
    <w:rsid w:val="001144F9"/>
    <w:rsid w:val="001151CC"/>
    <w:rsid w:val="00115C69"/>
    <w:rsid w:val="0011710B"/>
    <w:rsid w:val="00117234"/>
    <w:rsid w:val="0011793C"/>
    <w:rsid w:val="00120743"/>
    <w:rsid w:val="001207F5"/>
    <w:rsid w:val="00120D16"/>
    <w:rsid w:val="00120DBA"/>
    <w:rsid w:val="001216C5"/>
    <w:rsid w:val="00121A48"/>
    <w:rsid w:val="001221B8"/>
    <w:rsid w:val="00122280"/>
    <w:rsid w:val="001228C5"/>
    <w:rsid w:val="00122C3F"/>
    <w:rsid w:val="00123559"/>
    <w:rsid w:val="00123635"/>
    <w:rsid w:val="0012377F"/>
    <w:rsid w:val="00123DCA"/>
    <w:rsid w:val="001242CB"/>
    <w:rsid w:val="00124CC2"/>
    <w:rsid w:val="0012623F"/>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9F4"/>
    <w:rsid w:val="00141BF7"/>
    <w:rsid w:val="00142ACA"/>
    <w:rsid w:val="001432A8"/>
    <w:rsid w:val="0014346E"/>
    <w:rsid w:val="0014350A"/>
    <w:rsid w:val="00143CDF"/>
    <w:rsid w:val="001443F1"/>
    <w:rsid w:val="00145C22"/>
    <w:rsid w:val="00145CDC"/>
    <w:rsid w:val="001460DC"/>
    <w:rsid w:val="001461A4"/>
    <w:rsid w:val="001462AD"/>
    <w:rsid w:val="00146E68"/>
    <w:rsid w:val="0015005D"/>
    <w:rsid w:val="00150678"/>
    <w:rsid w:val="00151C0B"/>
    <w:rsid w:val="001520B5"/>
    <w:rsid w:val="0015211C"/>
    <w:rsid w:val="001524D8"/>
    <w:rsid w:val="001527A1"/>
    <w:rsid w:val="00152F12"/>
    <w:rsid w:val="0015445F"/>
    <w:rsid w:val="00154856"/>
    <w:rsid w:val="0015566B"/>
    <w:rsid w:val="00156712"/>
    <w:rsid w:val="0015692C"/>
    <w:rsid w:val="00160B7B"/>
    <w:rsid w:val="001615C9"/>
    <w:rsid w:val="00163AB0"/>
    <w:rsid w:val="00163ECC"/>
    <w:rsid w:val="0016446D"/>
    <w:rsid w:val="00164B00"/>
    <w:rsid w:val="001657A8"/>
    <w:rsid w:val="0016583D"/>
    <w:rsid w:val="00165E57"/>
    <w:rsid w:val="00166164"/>
    <w:rsid w:val="00171035"/>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47CC"/>
    <w:rsid w:val="00195482"/>
    <w:rsid w:val="00195537"/>
    <w:rsid w:val="00195859"/>
    <w:rsid w:val="00195AFC"/>
    <w:rsid w:val="00195B86"/>
    <w:rsid w:val="00196888"/>
    <w:rsid w:val="00196BF9"/>
    <w:rsid w:val="001A014E"/>
    <w:rsid w:val="001A0944"/>
    <w:rsid w:val="001A1063"/>
    <w:rsid w:val="001A414E"/>
    <w:rsid w:val="001A50BA"/>
    <w:rsid w:val="001A57DD"/>
    <w:rsid w:val="001A5B3F"/>
    <w:rsid w:val="001A5B52"/>
    <w:rsid w:val="001A6DAD"/>
    <w:rsid w:val="001A77CF"/>
    <w:rsid w:val="001A7BCC"/>
    <w:rsid w:val="001B190E"/>
    <w:rsid w:val="001B26FF"/>
    <w:rsid w:val="001B280B"/>
    <w:rsid w:val="001B2DCB"/>
    <w:rsid w:val="001B37B7"/>
    <w:rsid w:val="001B37EB"/>
    <w:rsid w:val="001B398A"/>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719"/>
    <w:rsid w:val="001C3D38"/>
    <w:rsid w:val="001C606F"/>
    <w:rsid w:val="001C791B"/>
    <w:rsid w:val="001C7FDE"/>
    <w:rsid w:val="001D1322"/>
    <w:rsid w:val="001D1A92"/>
    <w:rsid w:val="001D1B61"/>
    <w:rsid w:val="001D5C25"/>
    <w:rsid w:val="001D6186"/>
    <w:rsid w:val="001D7B27"/>
    <w:rsid w:val="001D7C57"/>
    <w:rsid w:val="001D7DE4"/>
    <w:rsid w:val="001E0301"/>
    <w:rsid w:val="001E2E03"/>
    <w:rsid w:val="001E37ED"/>
    <w:rsid w:val="001E3B58"/>
    <w:rsid w:val="001E4668"/>
    <w:rsid w:val="001E4FEA"/>
    <w:rsid w:val="001E56DA"/>
    <w:rsid w:val="001E5F37"/>
    <w:rsid w:val="001E601B"/>
    <w:rsid w:val="001E6316"/>
    <w:rsid w:val="001E6509"/>
    <w:rsid w:val="001E6ECA"/>
    <w:rsid w:val="001E7C19"/>
    <w:rsid w:val="001F0376"/>
    <w:rsid w:val="001F0A6C"/>
    <w:rsid w:val="001F13B8"/>
    <w:rsid w:val="001F19A9"/>
    <w:rsid w:val="001F2970"/>
    <w:rsid w:val="001F447D"/>
    <w:rsid w:val="001F47FE"/>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4AF4"/>
    <w:rsid w:val="0020614B"/>
    <w:rsid w:val="00206CB5"/>
    <w:rsid w:val="00210192"/>
    <w:rsid w:val="00210DB8"/>
    <w:rsid w:val="002128C1"/>
    <w:rsid w:val="00212C00"/>
    <w:rsid w:val="00213813"/>
    <w:rsid w:val="00213B6E"/>
    <w:rsid w:val="00213E22"/>
    <w:rsid w:val="0021432C"/>
    <w:rsid w:val="002149BE"/>
    <w:rsid w:val="00215D44"/>
    <w:rsid w:val="00217296"/>
    <w:rsid w:val="0022052F"/>
    <w:rsid w:val="002229D0"/>
    <w:rsid w:val="00223822"/>
    <w:rsid w:val="00223D0A"/>
    <w:rsid w:val="00223DE2"/>
    <w:rsid w:val="00224D7F"/>
    <w:rsid w:val="00225FB5"/>
    <w:rsid w:val="0022747F"/>
    <w:rsid w:val="00227517"/>
    <w:rsid w:val="00227731"/>
    <w:rsid w:val="00230501"/>
    <w:rsid w:val="00230E3D"/>
    <w:rsid w:val="00231148"/>
    <w:rsid w:val="00231F41"/>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880"/>
    <w:rsid w:val="00247281"/>
    <w:rsid w:val="00247E1D"/>
    <w:rsid w:val="00250C07"/>
    <w:rsid w:val="002539AA"/>
    <w:rsid w:val="00253A3D"/>
    <w:rsid w:val="0025431F"/>
    <w:rsid w:val="00254EFE"/>
    <w:rsid w:val="00255BE0"/>
    <w:rsid w:val="00256397"/>
    <w:rsid w:val="0025641B"/>
    <w:rsid w:val="0025736B"/>
    <w:rsid w:val="002608E5"/>
    <w:rsid w:val="00262C08"/>
    <w:rsid w:val="00263541"/>
    <w:rsid w:val="002639E7"/>
    <w:rsid w:val="00264C28"/>
    <w:rsid w:val="00267335"/>
    <w:rsid w:val="0026764D"/>
    <w:rsid w:val="00267D6C"/>
    <w:rsid w:val="00267E76"/>
    <w:rsid w:val="00267EF7"/>
    <w:rsid w:val="002702A0"/>
    <w:rsid w:val="00270776"/>
    <w:rsid w:val="00273253"/>
    <w:rsid w:val="002733CC"/>
    <w:rsid w:val="00274A2F"/>
    <w:rsid w:val="0027618D"/>
    <w:rsid w:val="00277076"/>
    <w:rsid w:val="00277477"/>
    <w:rsid w:val="00277B29"/>
    <w:rsid w:val="00277FBE"/>
    <w:rsid w:val="0028255A"/>
    <w:rsid w:val="00283072"/>
    <w:rsid w:val="002843F7"/>
    <w:rsid w:val="002845BA"/>
    <w:rsid w:val="00284891"/>
    <w:rsid w:val="00284F4F"/>
    <w:rsid w:val="0028510B"/>
    <w:rsid w:val="002863F3"/>
    <w:rsid w:val="00286961"/>
    <w:rsid w:val="00286FA0"/>
    <w:rsid w:val="002905E5"/>
    <w:rsid w:val="00290D72"/>
    <w:rsid w:val="00292740"/>
    <w:rsid w:val="00292750"/>
    <w:rsid w:val="0029289D"/>
    <w:rsid w:val="00293A77"/>
    <w:rsid w:val="00293AEE"/>
    <w:rsid w:val="00294030"/>
    <w:rsid w:val="0029404C"/>
    <w:rsid w:val="002942A2"/>
    <w:rsid w:val="002953E2"/>
    <w:rsid w:val="002955BA"/>
    <w:rsid w:val="0029593D"/>
    <w:rsid w:val="002959E7"/>
    <w:rsid w:val="00295C00"/>
    <w:rsid w:val="00296722"/>
    <w:rsid w:val="002A001C"/>
    <w:rsid w:val="002A0EDB"/>
    <w:rsid w:val="002A1142"/>
    <w:rsid w:val="002A22DF"/>
    <w:rsid w:val="002A29B2"/>
    <w:rsid w:val="002A2ECC"/>
    <w:rsid w:val="002A329E"/>
    <w:rsid w:val="002A4983"/>
    <w:rsid w:val="002A5D3C"/>
    <w:rsid w:val="002A6897"/>
    <w:rsid w:val="002B00B4"/>
    <w:rsid w:val="002B05A5"/>
    <w:rsid w:val="002B0799"/>
    <w:rsid w:val="002B086E"/>
    <w:rsid w:val="002B08BE"/>
    <w:rsid w:val="002B2372"/>
    <w:rsid w:val="002B3F11"/>
    <w:rsid w:val="002B433B"/>
    <w:rsid w:val="002B455F"/>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FD1"/>
    <w:rsid w:val="002C5992"/>
    <w:rsid w:val="002C5E22"/>
    <w:rsid w:val="002C623E"/>
    <w:rsid w:val="002C6928"/>
    <w:rsid w:val="002C720B"/>
    <w:rsid w:val="002C7EDC"/>
    <w:rsid w:val="002D05BC"/>
    <w:rsid w:val="002D0F0D"/>
    <w:rsid w:val="002D1AF1"/>
    <w:rsid w:val="002D1E44"/>
    <w:rsid w:val="002D3581"/>
    <w:rsid w:val="002D3B6E"/>
    <w:rsid w:val="002D4160"/>
    <w:rsid w:val="002D4467"/>
    <w:rsid w:val="002D6375"/>
    <w:rsid w:val="002D7297"/>
    <w:rsid w:val="002D755C"/>
    <w:rsid w:val="002D7673"/>
    <w:rsid w:val="002E07B4"/>
    <w:rsid w:val="002E1767"/>
    <w:rsid w:val="002E3979"/>
    <w:rsid w:val="002E3E18"/>
    <w:rsid w:val="002E40E5"/>
    <w:rsid w:val="002E4F6E"/>
    <w:rsid w:val="002E51EF"/>
    <w:rsid w:val="002E59CF"/>
    <w:rsid w:val="002E5FFB"/>
    <w:rsid w:val="002E6E7E"/>
    <w:rsid w:val="002F00DB"/>
    <w:rsid w:val="002F09D3"/>
    <w:rsid w:val="002F0D78"/>
    <w:rsid w:val="002F1784"/>
    <w:rsid w:val="002F1C47"/>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177B"/>
    <w:rsid w:val="0030370C"/>
    <w:rsid w:val="0030385C"/>
    <w:rsid w:val="0030474D"/>
    <w:rsid w:val="00304AF7"/>
    <w:rsid w:val="00304B49"/>
    <w:rsid w:val="00304D62"/>
    <w:rsid w:val="00306C8F"/>
    <w:rsid w:val="00306D6A"/>
    <w:rsid w:val="00307EFC"/>
    <w:rsid w:val="00311CB5"/>
    <w:rsid w:val="0031208C"/>
    <w:rsid w:val="00312C5F"/>
    <w:rsid w:val="00313951"/>
    <w:rsid w:val="00313DD7"/>
    <w:rsid w:val="00314EFF"/>
    <w:rsid w:val="00315128"/>
    <w:rsid w:val="00315A67"/>
    <w:rsid w:val="003172E2"/>
    <w:rsid w:val="003175DF"/>
    <w:rsid w:val="00317CD8"/>
    <w:rsid w:val="00320AAF"/>
    <w:rsid w:val="00320E91"/>
    <w:rsid w:val="00321C1F"/>
    <w:rsid w:val="003228FB"/>
    <w:rsid w:val="00322CA5"/>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599A"/>
    <w:rsid w:val="00337101"/>
    <w:rsid w:val="00337732"/>
    <w:rsid w:val="00341BAE"/>
    <w:rsid w:val="00342486"/>
    <w:rsid w:val="003426C5"/>
    <w:rsid w:val="00342736"/>
    <w:rsid w:val="003434D4"/>
    <w:rsid w:val="00343687"/>
    <w:rsid w:val="00344A7B"/>
    <w:rsid w:val="00344C4B"/>
    <w:rsid w:val="0034551A"/>
    <w:rsid w:val="00345670"/>
    <w:rsid w:val="003460F1"/>
    <w:rsid w:val="003461C3"/>
    <w:rsid w:val="0034704B"/>
    <w:rsid w:val="00347301"/>
    <w:rsid w:val="00347624"/>
    <w:rsid w:val="00347C22"/>
    <w:rsid w:val="00350F59"/>
    <w:rsid w:val="00351587"/>
    <w:rsid w:val="00351DEF"/>
    <w:rsid w:val="003523CE"/>
    <w:rsid w:val="003525D2"/>
    <w:rsid w:val="003527FA"/>
    <w:rsid w:val="00354A6B"/>
    <w:rsid w:val="0035586C"/>
    <w:rsid w:val="00356171"/>
    <w:rsid w:val="00356465"/>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2241"/>
    <w:rsid w:val="00372AB7"/>
    <w:rsid w:val="00372D2D"/>
    <w:rsid w:val="00373956"/>
    <w:rsid w:val="003752A3"/>
    <w:rsid w:val="003752A6"/>
    <w:rsid w:val="003756D0"/>
    <w:rsid w:val="0037682B"/>
    <w:rsid w:val="00377165"/>
    <w:rsid w:val="00380CD2"/>
    <w:rsid w:val="00380FD4"/>
    <w:rsid w:val="003810EA"/>
    <w:rsid w:val="00381EE9"/>
    <w:rsid w:val="00382277"/>
    <w:rsid w:val="00382A21"/>
    <w:rsid w:val="00382F74"/>
    <w:rsid w:val="00383382"/>
    <w:rsid w:val="00383634"/>
    <w:rsid w:val="00383F7B"/>
    <w:rsid w:val="00385195"/>
    <w:rsid w:val="00385A37"/>
    <w:rsid w:val="00386B43"/>
    <w:rsid w:val="00386DAA"/>
    <w:rsid w:val="00387A61"/>
    <w:rsid w:val="00387CE8"/>
    <w:rsid w:val="00387FB1"/>
    <w:rsid w:val="00391DE7"/>
    <w:rsid w:val="00391E8C"/>
    <w:rsid w:val="00391ECF"/>
    <w:rsid w:val="00392566"/>
    <w:rsid w:val="00393263"/>
    <w:rsid w:val="003934E7"/>
    <w:rsid w:val="00394A9F"/>
    <w:rsid w:val="003953A7"/>
    <w:rsid w:val="003955B9"/>
    <w:rsid w:val="00395B76"/>
    <w:rsid w:val="003965AE"/>
    <w:rsid w:val="00396971"/>
    <w:rsid w:val="00397D4A"/>
    <w:rsid w:val="003A03CC"/>
    <w:rsid w:val="003A2360"/>
    <w:rsid w:val="003A27A1"/>
    <w:rsid w:val="003A39CE"/>
    <w:rsid w:val="003A3D32"/>
    <w:rsid w:val="003A3E16"/>
    <w:rsid w:val="003A50B0"/>
    <w:rsid w:val="003A52AF"/>
    <w:rsid w:val="003A5BEE"/>
    <w:rsid w:val="003A5E8A"/>
    <w:rsid w:val="003A5F43"/>
    <w:rsid w:val="003A67E9"/>
    <w:rsid w:val="003A67EF"/>
    <w:rsid w:val="003A6BDC"/>
    <w:rsid w:val="003A71C1"/>
    <w:rsid w:val="003B12E5"/>
    <w:rsid w:val="003B1F80"/>
    <w:rsid w:val="003B2047"/>
    <w:rsid w:val="003B30E9"/>
    <w:rsid w:val="003B3751"/>
    <w:rsid w:val="003B388B"/>
    <w:rsid w:val="003B4202"/>
    <w:rsid w:val="003B43C2"/>
    <w:rsid w:val="003B4888"/>
    <w:rsid w:val="003B4C5F"/>
    <w:rsid w:val="003B5393"/>
    <w:rsid w:val="003B6618"/>
    <w:rsid w:val="003B6844"/>
    <w:rsid w:val="003B729D"/>
    <w:rsid w:val="003B78D9"/>
    <w:rsid w:val="003C02BD"/>
    <w:rsid w:val="003C0D4B"/>
    <w:rsid w:val="003C17BA"/>
    <w:rsid w:val="003C1B1D"/>
    <w:rsid w:val="003C1B4E"/>
    <w:rsid w:val="003C2814"/>
    <w:rsid w:val="003C3034"/>
    <w:rsid w:val="003C31AA"/>
    <w:rsid w:val="003C339B"/>
    <w:rsid w:val="003C3876"/>
    <w:rsid w:val="003C3C27"/>
    <w:rsid w:val="003C3C9B"/>
    <w:rsid w:val="003C4350"/>
    <w:rsid w:val="003C4EC9"/>
    <w:rsid w:val="003C5466"/>
    <w:rsid w:val="003C579C"/>
    <w:rsid w:val="003C6312"/>
    <w:rsid w:val="003C6A79"/>
    <w:rsid w:val="003C7611"/>
    <w:rsid w:val="003C769C"/>
    <w:rsid w:val="003C783B"/>
    <w:rsid w:val="003C7A1A"/>
    <w:rsid w:val="003D0C6F"/>
    <w:rsid w:val="003D0FD3"/>
    <w:rsid w:val="003D1D9F"/>
    <w:rsid w:val="003D22E4"/>
    <w:rsid w:val="003D3418"/>
    <w:rsid w:val="003D34E5"/>
    <w:rsid w:val="003D42A2"/>
    <w:rsid w:val="003D4484"/>
    <w:rsid w:val="003D5541"/>
    <w:rsid w:val="003D5827"/>
    <w:rsid w:val="003D6603"/>
    <w:rsid w:val="003D7051"/>
    <w:rsid w:val="003D7357"/>
    <w:rsid w:val="003D789E"/>
    <w:rsid w:val="003E33B0"/>
    <w:rsid w:val="003E3FAA"/>
    <w:rsid w:val="003E5391"/>
    <w:rsid w:val="003E57B1"/>
    <w:rsid w:val="003E5D5E"/>
    <w:rsid w:val="003E6746"/>
    <w:rsid w:val="003E68A2"/>
    <w:rsid w:val="003F0727"/>
    <w:rsid w:val="003F0815"/>
    <w:rsid w:val="003F0962"/>
    <w:rsid w:val="003F1587"/>
    <w:rsid w:val="003F160E"/>
    <w:rsid w:val="003F1DD1"/>
    <w:rsid w:val="003F20A2"/>
    <w:rsid w:val="003F2E10"/>
    <w:rsid w:val="003F3366"/>
    <w:rsid w:val="003F37D7"/>
    <w:rsid w:val="003F3D99"/>
    <w:rsid w:val="003F420E"/>
    <w:rsid w:val="003F4BB2"/>
    <w:rsid w:val="003F5225"/>
    <w:rsid w:val="003F5519"/>
    <w:rsid w:val="003F5EE7"/>
    <w:rsid w:val="003F5F88"/>
    <w:rsid w:val="003F612A"/>
    <w:rsid w:val="003F6787"/>
    <w:rsid w:val="003F7E00"/>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8EE"/>
    <w:rsid w:val="0041393D"/>
    <w:rsid w:val="0041561A"/>
    <w:rsid w:val="0041658B"/>
    <w:rsid w:val="00416663"/>
    <w:rsid w:val="0041693A"/>
    <w:rsid w:val="004171B7"/>
    <w:rsid w:val="0042051F"/>
    <w:rsid w:val="0042085C"/>
    <w:rsid w:val="0042141D"/>
    <w:rsid w:val="00422B4F"/>
    <w:rsid w:val="00424919"/>
    <w:rsid w:val="00424D77"/>
    <w:rsid w:val="00424D8C"/>
    <w:rsid w:val="004253BA"/>
    <w:rsid w:val="00425812"/>
    <w:rsid w:val="00425D97"/>
    <w:rsid w:val="004265EC"/>
    <w:rsid w:val="00427074"/>
    <w:rsid w:val="00427D59"/>
    <w:rsid w:val="00432042"/>
    <w:rsid w:val="00432C4B"/>
    <w:rsid w:val="0043442F"/>
    <w:rsid w:val="0043447D"/>
    <w:rsid w:val="00434ADD"/>
    <w:rsid w:val="00434D43"/>
    <w:rsid w:val="00434F91"/>
    <w:rsid w:val="0043525A"/>
    <w:rsid w:val="00435562"/>
    <w:rsid w:val="004356DF"/>
    <w:rsid w:val="0043637E"/>
    <w:rsid w:val="00436B8D"/>
    <w:rsid w:val="00436CD5"/>
    <w:rsid w:val="00437327"/>
    <w:rsid w:val="00437FD6"/>
    <w:rsid w:val="00440888"/>
    <w:rsid w:val="00441B82"/>
    <w:rsid w:val="00442981"/>
    <w:rsid w:val="0044336B"/>
    <w:rsid w:val="00443F2A"/>
    <w:rsid w:val="0044506B"/>
    <w:rsid w:val="004455FE"/>
    <w:rsid w:val="00445A71"/>
    <w:rsid w:val="0044673B"/>
    <w:rsid w:val="00446851"/>
    <w:rsid w:val="00447796"/>
    <w:rsid w:val="0045041D"/>
    <w:rsid w:val="004509E4"/>
    <w:rsid w:val="00451AA5"/>
    <w:rsid w:val="004521E8"/>
    <w:rsid w:val="00452A3E"/>
    <w:rsid w:val="00452DF4"/>
    <w:rsid w:val="00453443"/>
    <w:rsid w:val="00453EC8"/>
    <w:rsid w:val="00453EDA"/>
    <w:rsid w:val="00454159"/>
    <w:rsid w:val="004542AD"/>
    <w:rsid w:val="00454D94"/>
    <w:rsid w:val="00455053"/>
    <w:rsid w:val="00455960"/>
    <w:rsid w:val="004565B0"/>
    <w:rsid w:val="00456E39"/>
    <w:rsid w:val="00460022"/>
    <w:rsid w:val="0046026F"/>
    <w:rsid w:val="00460415"/>
    <w:rsid w:val="0046065F"/>
    <w:rsid w:val="004607AA"/>
    <w:rsid w:val="00461B84"/>
    <w:rsid w:val="00463DFE"/>
    <w:rsid w:val="00464544"/>
    <w:rsid w:val="00464D84"/>
    <w:rsid w:val="0046538C"/>
    <w:rsid w:val="00465F9A"/>
    <w:rsid w:val="0046633F"/>
    <w:rsid w:val="0046661F"/>
    <w:rsid w:val="00466EAF"/>
    <w:rsid w:val="00467A0C"/>
    <w:rsid w:val="0047097E"/>
    <w:rsid w:val="004711CE"/>
    <w:rsid w:val="004713CE"/>
    <w:rsid w:val="00471AF7"/>
    <w:rsid w:val="00471F64"/>
    <w:rsid w:val="00472044"/>
    <w:rsid w:val="0047254A"/>
    <w:rsid w:val="004733EF"/>
    <w:rsid w:val="0047361F"/>
    <w:rsid w:val="0047491C"/>
    <w:rsid w:val="00474A7F"/>
    <w:rsid w:val="00475A69"/>
    <w:rsid w:val="00476413"/>
    <w:rsid w:val="004776EA"/>
    <w:rsid w:val="00481959"/>
    <w:rsid w:val="004819EB"/>
    <w:rsid w:val="00482F97"/>
    <w:rsid w:val="0048390F"/>
    <w:rsid w:val="00484F15"/>
    <w:rsid w:val="0048517E"/>
    <w:rsid w:val="00486852"/>
    <w:rsid w:val="0048704C"/>
    <w:rsid w:val="00487DAA"/>
    <w:rsid w:val="004900C1"/>
    <w:rsid w:val="00491842"/>
    <w:rsid w:val="004927FA"/>
    <w:rsid w:val="00492CA9"/>
    <w:rsid w:val="00494640"/>
    <w:rsid w:val="0049558C"/>
    <w:rsid w:val="004956AF"/>
    <w:rsid w:val="004977DD"/>
    <w:rsid w:val="004A1238"/>
    <w:rsid w:val="004A3502"/>
    <w:rsid w:val="004A35F2"/>
    <w:rsid w:val="004A361A"/>
    <w:rsid w:val="004A3D70"/>
    <w:rsid w:val="004A418D"/>
    <w:rsid w:val="004A41AE"/>
    <w:rsid w:val="004A46C8"/>
    <w:rsid w:val="004A5051"/>
    <w:rsid w:val="004A5577"/>
    <w:rsid w:val="004A5A11"/>
    <w:rsid w:val="004A60AE"/>
    <w:rsid w:val="004B0BCB"/>
    <w:rsid w:val="004B11EA"/>
    <w:rsid w:val="004B1240"/>
    <w:rsid w:val="004B1CD2"/>
    <w:rsid w:val="004B291F"/>
    <w:rsid w:val="004B2DEC"/>
    <w:rsid w:val="004B3981"/>
    <w:rsid w:val="004B3A83"/>
    <w:rsid w:val="004B432F"/>
    <w:rsid w:val="004B46EF"/>
    <w:rsid w:val="004B5554"/>
    <w:rsid w:val="004B59DC"/>
    <w:rsid w:val="004B60ED"/>
    <w:rsid w:val="004B64DD"/>
    <w:rsid w:val="004B6E20"/>
    <w:rsid w:val="004C242E"/>
    <w:rsid w:val="004C294B"/>
    <w:rsid w:val="004C30F6"/>
    <w:rsid w:val="004C33D4"/>
    <w:rsid w:val="004C391A"/>
    <w:rsid w:val="004C3F0A"/>
    <w:rsid w:val="004C4038"/>
    <w:rsid w:val="004C4133"/>
    <w:rsid w:val="004C5AF0"/>
    <w:rsid w:val="004C5D4D"/>
    <w:rsid w:val="004C7A6A"/>
    <w:rsid w:val="004C7CD3"/>
    <w:rsid w:val="004C7E4F"/>
    <w:rsid w:val="004D07B2"/>
    <w:rsid w:val="004D2A5B"/>
    <w:rsid w:val="004D41BE"/>
    <w:rsid w:val="004D4E9E"/>
    <w:rsid w:val="004D671C"/>
    <w:rsid w:val="004D7B50"/>
    <w:rsid w:val="004E0480"/>
    <w:rsid w:val="004E1129"/>
    <w:rsid w:val="004E133C"/>
    <w:rsid w:val="004E23D7"/>
    <w:rsid w:val="004E2612"/>
    <w:rsid w:val="004E2797"/>
    <w:rsid w:val="004E2891"/>
    <w:rsid w:val="004E3859"/>
    <w:rsid w:val="004E3D5D"/>
    <w:rsid w:val="004E4A40"/>
    <w:rsid w:val="004E4BA6"/>
    <w:rsid w:val="004E4F3E"/>
    <w:rsid w:val="004E57AB"/>
    <w:rsid w:val="004E6FAE"/>
    <w:rsid w:val="004E74ED"/>
    <w:rsid w:val="004F25D1"/>
    <w:rsid w:val="004F2608"/>
    <w:rsid w:val="004F2C4E"/>
    <w:rsid w:val="004F3E11"/>
    <w:rsid w:val="004F4648"/>
    <w:rsid w:val="004F4975"/>
    <w:rsid w:val="004F552F"/>
    <w:rsid w:val="004F609A"/>
    <w:rsid w:val="004F6523"/>
    <w:rsid w:val="004F7127"/>
    <w:rsid w:val="004F7EB5"/>
    <w:rsid w:val="0050059A"/>
    <w:rsid w:val="00500C74"/>
    <w:rsid w:val="005017AB"/>
    <w:rsid w:val="005021DE"/>
    <w:rsid w:val="00502D5A"/>
    <w:rsid w:val="005046EC"/>
    <w:rsid w:val="005052C0"/>
    <w:rsid w:val="005054B4"/>
    <w:rsid w:val="00505DD2"/>
    <w:rsid w:val="0050608C"/>
    <w:rsid w:val="0050661D"/>
    <w:rsid w:val="005067D0"/>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5960"/>
    <w:rsid w:val="00515C29"/>
    <w:rsid w:val="00516665"/>
    <w:rsid w:val="0051699F"/>
    <w:rsid w:val="00516AFA"/>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7912"/>
    <w:rsid w:val="00530997"/>
    <w:rsid w:val="0053104D"/>
    <w:rsid w:val="00531FE4"/>
    <w:rsid w:val="00532665"/>
    <w:rsid w:val="00532D38"/>
    <w:rsid w:val="00532E6E"/>
    <w:rsid w:val="005333A5"/>
    <w:rsid w:val="0053690A"/>
    <w:rsid w:val="00536E9C"/>
    <w:rsid w:val="00540064"/>
    <w:rsid w:val="00540527"/>
    <w:rsid w:val="00540577"/>
    <w:rsid w:val="0054068A"/>
    <w:rsid w:val="00540A95"/>
    <w:rsid w:val="00540F99"/>
    <w:rsid w:val="005415A9"/>
    <w:rsid w:val="00541B86"/>
    <w:rsid w:val="005427FF"/>
    <w:rsid w:val="0054323F"/>
    <w:rsid w:val="00543308"/>
    <w:rsid w:val="00543E7C"/>
    <w:rsid w:val="00544132"/>
    <w:rsid w:val="00544639"/>
    <w:rsid w:val="005451F0"/>
    <w:rsid w:val="005469AC"/>
    <w:rsid w:val="00546CD9"/>
    <w:rsid w:val="00547295"/>
    <w:rsid w:val="00547EBC"/>
    <w:rsid w:val="00550B48"/>
    <w:rsid w:val="00550BF2"/>
    <w:rsid w:val="00550EAC"/>
    <w:rsid w:val="0055195A"/>
    <w:rsid w:val="00552050"/>
    <w:rsid w:val="00552750"/>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B58"/>
    <w:rsid w:val="00570EB5"/>
    <w:rsid w:val="00571692"/>
    <w:rsid w:val="00571741"/>
    <w:rsid w:val="005726F1"/>
    <w:rsid w:val="005731EA"/>
    <w:rsid w:val="00573BB2"/>
    <w:rsid w:val="0057665F"/>
    <w:rsid w:val="00577962"/>
    <w:rsid w:val="005805FE"/>
    <w:rsid w:val="0058086A"/>
    <w:rsid w:val="00580CEA"/>
    <w:rsid w:val="00581941"/>
    <w:rsid w:val="00581F28"/>
    <w:rsid w:val="00582507"/>
    <w:rsid w:val="00582B9D"/>
    <w:rsid w:val="005832E9"/>
    <w:rsid w:val="00584170"/>
    <w:rsid w:val="00584310"/>
    <w:rsid w:val="00584E0B"/>
    <w:rsid w:val="00586158"/>
    <w:rsid w:val="00587537"/>
    <w:rsid w:val="00587D31"/>
    <w:rsid w:val="00591F91"/>
    <w:rsid w:val="0059264D"/>
    <w:rsid w:val="00592BD2"/>
    <w:rsid w:val="00592CEC"/>
    <w:rsid w:val="005930F1"/>
    <w:rsid w:val="00593556"/>
    <w:rsid w:val="00593853"/>
    <w:rsid w:val="00594210"/>
    <w:rsid w:val="00594875"/>
    <w:rsid w:val="00594A6C"/>
    <w:rsid w:val="005951ED"/>
    <w:rsid w:val="00596EA4"/>
    <w:rsid w:val="005972C0"/>
    <w:rsid w:val="005A0CC9"/>
    <w:rsid w:val="005A1C33"/>
    <w:rsid w:val="005A2EBA"/>
    <w:rsid w:val="005A388A"/>
    <w:rsid w:val="005A391B"/>
    <w:rsid w:val="005A488D"/>
    <w:rsid w:val="005A5F86"/>
    <w:rsid w:val="005A6572"/>
    <w:rsid w:val="005A6A80"/>
    <w:rsid w:val="005A6B6D"/>
    <w:rsid w:val="005B0090"/>
    <w:rsid w:val="005B2468"/>
    <w:rsid w:val="005B2BE9"/>
    <w:rsid w:val="005B43D7"/>
    <w:rsid w:val="005B5E40"/>
    <w:rsid w:val="005B688C"/>
    <w:rsid w:val="005B68BC"/>
    <w:rsid w:val="005B7129"/>
    <w:rsid w:val="005C032B"/>
    <w:rsid w:val="005C3887"/>
    <w:rsid w:val="005C54CB"/>
    <w:rsid w:val="005C62A0"/>
    <w:rsid w:val="005C673F"/>
    <w:rsid w:val="005C6FC0"/>
    <w:rsid w:val="005D1037"/>
    <w:rsid w:val="005D39E8"/>
    <w:rsid w:val="005D44D6"/>
    <w:rsid w:val="005D5579"/>
    <w:rsid w:val="005D6501"/>
    <w:rsid w:val="005E0077"/>
    <w:rsid w:val="005E1D18"/>
    <w:rsid w:val="005E3326"/>
    <w:rsid w:val="005E33DE"/>
    <w:rsid w:val="005E364A"/>
    <w:rsid w:val="005E3D6B"/>
    <w:rsid w:val="005E3E22"/>
    <w:rsid w:val="005E5039"/>
    <w:rsid w:val="005E50B3"/>
    <w:rsid w:val="005E5552"/>
    <w:rsid w:val="005E570E"/>
    <w:rsid w:val="005E7DC2"/>
    <w:rsid w:val="005F01E0"/>
    <w:rsid w:val="005F1B54"/>
    <w:rsid w:val="005F23F7"/>
    <w:rsid w:val="005F475C"/>
    <w:rsid w:val="005F4F90"/>
    <w:rsid w:val="005F6905"/>
    <w:rsid w:val="005F7A86"/>
    <w:rsid w:val="005F7F7F"/>
    <w:rsid w:val="006000B7"/>
    <w:rsid w:val="0060057B"/>
    <w:rsid w:val="00602841"/>
    <w:rsid w:val="00603C6C"/>
    <w:rsid w:val="00604467"/>
    <w:rsid w:val="0060470F"/>
    <w:rsid w:val="006065E1"/>
    <w:rsid w:val="006076B8"/>
    <w:rsid w:val="00607D3A"/>
    <w:rsid w:val="0061099E"/>
    <w:rsid w:val="00610A34"/>
    <w:rsid w:val="006125FD"/>
    <w:rsid w:val="00612DD3"/>
    <w:rsid w:val="00613B29"/>
    <w:rsid w:val="00614F67"/>
    <w:rsid w:val="00616AD5"/>
    <w:rsid w:val="006203A5"/>
    <w:rsid w:val="006209E8"/>
    <w:rsid w:val="00621A97"/>
    <w:rsid w:val="00621C96"/>
    <w:rsid w:val="00621EC2"/>
    <w:rsid w:val="00622028"/>
    <w:rsid w:val="00622336"/>
    <w:rsid w:val="00622EEE"/>
    <w:rsid w:val="00623F55"/>
    <w:rsid w:val="006245A8"/>
    <w:rsid w:val="006247DF"/>
    <w:rsid w:val="00624B07"/>
    <w:rsid w:val="00625AD4"/>
    <w:rsid w:val="00625B7B"/>
    <w:rsid w:val="006260B2"/>
    <w:rsid w:val="00626DA6"/>
    <w:rsid w:val="0062738E"/>
    <w:rsid w:val="00627A97"/>
    <w:rsid w:val="00627BDF"/>
    <w:rsid w:val="006301FA"/>
    <w:rsid w:val="006306E6"/>
    <w:rsid w:val="00630C42"/>
    <w:rsid w:val="0063135E"/>
    <w:rsid w:val="00631708"/>
    <w:rsid w:val="00631A79"/>
    <w:rsid w:val="00631DA8"/>
    <w:rsid w:val="00632458"/>
    <w:rsid w:val="006324FA"/>
    <w:rsid w:val="00632B5D"/>
    <w:rsid w:val="006331D3"/>
    <w:rsid w:val="00633654"/>
    <w:rsid w:val="00633944"/>
    <w:rsid w:val="006340DB"/>
    <w:rsid w:val="00634230"/>
    <w:rsid w:val="00635980"/>
    <w:rsid w:val="006365F3"/>
    <w:rsid w:val="00636641"/>
    <w:rsid w:val="0064002D"/>
    <w:rsid w:val="00640705"/>
    <w:rsid w:val="00642693"/>
    <w:rsid w:val="0064271B"/>
    <w:rsid w:val="00642A0B"/>
    <w:rsid w:val="00643EB5"/>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1AA"/>
    <w:rsid w:val="00653E7C"/>
    <w:rsid w:val="00653E91"/>
    <w:rsid w:val="00654167"/>
    <w:rsid w:val="006542B3"/>
    <w:rsid w:val="00654EFB"/>
    <w:rsid w:val="00654F81"/>
    <w:rsid w:val="006554B4"/>
    <w:rsid w:val="00655A5A"/>
    <w:rsid w:val="00656639"/>
    <w:rsid w:val="00657370"/>
    <w:rsid w:val="00657AB7"/>
    <w:rsid w:val="00660825"/>
    <w:rsid w:val="006614BA"/>
    <w:rsid w:val="006615CC"/>
    <w:rsid w:val="006618D4"/>
    <w:rsid w:val="00662887"/>
    <w:rsid w:val="00662C16"/>
    <w:rsid w:val="00663054"/>
    <w:rsid w:val="00663114"/>
    <w:rsid w:val="006637F0"/>
    <w:rsid w:val="00663B16"/>
    <w:rsid w:val="0066421D"/>
    <w:rsid w:val="0066432E"/>
    <w:rsid w:val="006656DE"/>
    <w:rsid w:val="0066647F"/>
    <w:rsid w:val="00667D9B"/>
    <w:rsid w:val="006706C0"/>
    <w:rsid w:val="0067098B"/>
    <w:rsid w:val="00671A38"/>
    <w:rsid w:val="00671EED"/>
    <w:rsid w:val="00673202"/>
    <w:rsid w:val="0067414C"/>
    <w:rsid w:val="006752F0"/>
    <w:rsid w:val="006754D7"/>
    <w:rsid w:val="00675B66"/>
    <w:rsid w:val="0067627F"/>
    <w:rsid w:val="0067795C"/>
    <w:rsid w:val="00677E04"/>
    <w:rsid w:val="006812CA"/>
    <w:rsid w:val="00681352"/>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07C"/>
    <w:rsid w:val="0069423F"/>
    <w:rsid w:val="00695139"/>
    <w:rsid w:val="00696121"/>
    <w:rsid w:val="006A3488"/>
    <w:rsid w:val="006A34CA"/>
    <w:rsid w:val="006A35C0"/>
    <w:rsid w:val="006A4112"/>
    <w:rsid w:val="006A5CCE"/>
    <w:rsid w:val="006A6B2B"/>
    <w:rsid w:val="006A713D"/>
    <w:rsid w:val="006B1887"/>
    <w:rsid w:val="006B1ABC"/>
    <w:rsid w:val="006B2297"/>
    <w:rsid w:val="006B3116"/>
    <w:rsid w:val="006B42B0"/>
    <w:rsid w:val="006B47EA"/>
    <w:rsid w:val="006B5118"/>
    <w:rsid w:val="006B66A6"/>
    <w:rsid w:val="006B6EC5"/>
    <w:rsid w:val="006B716C"/>
    <w:rsid w:val="006B7315"/>
    <w:rsid w:val="006C05EF"/>
    <w:rsid w:val="006C1963"/>
    <w:rsid w:val="006C1A3E"/>
    <w:rsid w:val="006C1E41"/>
    <w:rsid w:val="006C2461"/>
    <w:rsid w:val="006C261F"/>
    <w:rsid w:val="006C2FCC"/>
    <w:rsid w:val="006C3436"/>
    <w:rsid w:val="006C386F"/>
    <w:rsid w:val="006C396C"/>
    <w:rsid w:val="006C3B05"/>
    <w:rsid w:val="006C3D18"/>
    <w:rsid w:val="006C4434"/>
    <w:rsid w:val="006C5418"/>
    <w:rsid w:val="006C592E"/>
    <w:rsid w:val="006C5BAF"/>
    <w:rsid w:val="006C5E0F"/>
    <w:rsid w:val="006C737C"/>
    <w:rsid w:val="006D0366"/>
    <w:rsid w:val="006D0A8D"/>
    <w:rsid w:val="006D11A2"/>
    <w:rsid w:val="006D17AD"/>
    <w:rsid w:val="006D2623"/>
    <w:rsid w:val="006D2A35"/>
    <w:rsid w:val="006D2BAF"/>
    <w:rsid w:val="006D2C67"/>
    <w:rsid w:val="006D3D2B"/>
    <w:rsid w:val="006D5BF0"/>
    <w:rsid w:val="006D7979"/>
    <w:rsid w:val="006D7A57"/>
    <w:rsid w:val="006E17EF"/>
    <w:rsid w:val="006E2A88"/>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136E"/>
    <w:rsid w:val="007015D1"/>
    <w:rsid w:val="00701B76"/>
    <w:rsid w:val="00703D51"/>
    <w:rsid w:val="00703E70"/>
    <w:rsid w:val="0070425D"/>
    <w:rsid w:val="0070539D"/>
    <w:rsid w:val="0070560C"/>
    <w:rsid w:val="00705751"/>
    <w:rsid w:val="00705C81"/>
    <w:rsid w:val="00705CCE"/>
    <w:rsid w:val="007063AB"/>
    <w:rsid w:val="0070698E"/>
    <w:rsid w:val="00706AFA"/>
    <w:rsid w:val="0071037D"/>
    <w:rsid w:val="007103F4"/>
    <w:rsid w:val="00710C32"/>
    <w:rsid w:val="00710DDD"/>
    <w:rsid w:val="00711F89"/>
    <w:rsid w:val="007138D3"/>
    <w:rsid w:val="007138FD"/>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D92"/>
    <w:rsid w:val="00730EAB"/>
    <w:rsid w:val="00731470"/>
    <w:rsid w:val="00731867"/>
    <w:rsid w:val="00731D85"/>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48DE"/>
    <w:rsid w:val="007453E2"/>
    <w:rsid w:val="00745604"/>
    <w:rsid w:val="00745756"/>
    <w:rsid w:val="00745DC7"/>
    <w:rsid w:val="00745FED"/>
    <w:rsid w:val="007460E7"/>
    <w:rsid w:val="007462AD"/>
    <w:rsid w:val="007463BF"/>
    <w:rsid w:val="007465D8"/>
    <w:rsid w:val="007467B4"/>
    <w:rsid w:val="00747918"/>
    <w:rsid w:val="00750CFA"/>
    <w:rsid w:val="007523D4"/>
    <w:rsid w:val="00752918"/>
    <w:rsid w:val="00752BCA"/>
    <w:rsid w:val="007534E0"/>
    <w:rsid w:val="007540AB"/>
    <w:rsid w:val="00754829"/>
    <w:rsid w:val="007551EF"/>
    <w:rsid w:val="00755ADC"/>
    <w:rsid w:val="0075600B"/>
    <w:rsid w:val="0075661B"/>
    <w:rsid w:val="00756EAB"/>
    <w:rsid w:val="00757017"/>
    <w:rsid w:val="007571CC"/>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2C9E"/>
    <w:rsid w:val="007739C5"/>
    <w:rsid w:val="00774014"/>
    <w:rsid w:val="00774E34"/>
    <w:rsid w:val="00776700"/>
    <w:rsid w:val="00776BD1"/>
    <w:rsid w:val="00776C36"/>
    <w:rsid w:val="0077713B"/>
    <w:rsid w:val="00777A0B"/>
    <w:rsid w:val="007805E4"/>
    <w:rsid w:val="007822A3"/>
    <w:rsid w:val="00782B9B"/>
    <w:rsid w:val="00782C70"/>
    <w:rsid w:val="00783C76"/>
    <w:rsid w:val="00783F75"/>
    <w:rsid w:val="00784346"/>
    <w:rsid w:val="00786AA9"/>
    <w:rsid w:val="00787154"/>
    <w:rsid w:val="007873A4"/>
    <w:rsid w:val="00787843"/>
    <w:rsid w:val="00787992"/>
    <w:rsid w:val="00787B80"/>
    <w:rsid w:val="00787BB1"/>
    <w:rsid w:val="00791FC4"/>
    <w:rsid w:val="00792110"/>
    <w:rsid w:val="00792B32"/>
    <w:rsid w:val="00792B74"/>
    <w:rsid w:val="00794AD4"/>
    <w:rsid w:val="00795319"/>
    <w:rsid w:val="00795523"/>
    <w:rsid w:val="00795809"/>
    <w:rsid w:val="00795D43"/>
    <w:rsid w:val="00796EB4"/>
    <w:rsid w:val="00797CA8"/>
    <w:rsid w:val="007A0F86"/>
    <w:rsid w:val="007A0FDD"/>
    <w:rsid w:val="007A3CCD"/>
    <w:rsid w:val="007A3E7C"/>
    <w:rsid w:val="007A4548"/>
    <w:rsid w:val="007A4713"/>
    <w:rsid w:val="007A53A9"/>
    <w:rsid w:val="007A5682"/>
    <w:rsid w:val="007A5E67"/>
    <w:rsid w:val="007A5E75"/>
    <w:rsid w:val="007A5EAD"/>
    <w:rsid w:val="007A6345"/>
    <w:rsid w:val="007A70AA"/>
    <w:rsid w:val="007A75C0"/>
    <w:rsid w:val="007A75F7"/>
    <w:rsid w:val="007A7F85"/>
    <w:rsid w:val="007B015E"/>
    <w:rsid w:val="007B060B"/>
    <w:rsid w:val="007B11FE"/>
    <w:rsid w:val="007B1309"/>
    <w:rsid w:val="007B175A"/>
    <w:rsid w:val="007B307B"/>
    <w:rsid w:val="007B34C1"/>
    <w:rsid w:val="007B40C0"/>
    <w:rsid w:val="007B44D2"/>
    <w:rsid w:val="007B48BD"/>
    <w:rsid w:val="007B4D85"/>
    <w:rsid w:val="007B5622"/>
    <w:rsid w:val="007B60E8"/>
    <w:rsid w:val="007B6895"/>
    <w:rsid w:val="007B7AD7"/>
    <w:rsid w:val="007C03F1"/>
    <w:rsid w:val="007C10A0"/>
    <w:rsid w:val="007C1A0A"/>
    <w:rsid w:val="007C2CEB"/>
    <w:rsid w:val="007C3347"/>
    <w:rsid w:val="007C3682"/>
    <w:rsid w:val="007C3788"/>
    <w:rsid w:val="007C40CC"/>
    <w:rsid w:val="007C40F8"/>
    <w:rsid w:val="007C4610"/>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5BB2"/>
    <w:rsid w:val="007D7F12"/>
    <w:rsid w:val="007D7F8B"/>
    <w:rsid w:val="007E069A"/>
    <w:rsid w:val="007E0F4D"/>
    <w:rsid w:val="007E1053"/>
    <w:rsid w:val="007E17E0"/>
    <w:rsid w:val="007E22A3"/>
    <w:rsid w:val="007E2956"/>
    <w:rsid w:val="007E338B"/>
    <w:rsid w:val="007E370B"/>
    <w:rsid w:val="007E4D62"/>
    <w:rsid w:val="007E61CC"/>
    <w:rsid w:val="007E647E"/>
    <w:rsid w:val="007E6877"/>
    <w:rsid w:val="007E703A"/>
    <w:rsid w:val="007F0A5F"/>
    <w:rsid w:val="007F0F63"/>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2D28"/>
    <w:rsid w:val="00804715"/>
    <w:rsid w:val="00804A52"/>
    <w:rsid w:val="00805EAD"/>
    <w:rsid w:val="008065B8"/>
    <w:rsid w:val="00806B51"/>
    <w:rsid w:val="00810222"/>
    <w:rsid w:val="008102D6"/>
    <w:rsid w:val="008116FD"/>
    <w:rsid w:val="0081289F"/>
    <w:rsid w:val="00812A41"/>
    <w:rsid w:val="00812B73"/>
    <w:rsid w:val="00812FA6"/>
    <w:rsid w:val="0081391A"/>
    <w:rsid w:val="008139C1"/>
    <w:rsid w:val="008144AE"/>
    <w:rsid w:val="00814FA6"/>
    <w:rsid w:val="0081516C"/>
    <w:rsid w:val="00815BBE"/>
    <w:rsid w:val="00815E42"/>
    <w:rsid w:val="008164D9"/>
    <w:rsid w:val="008164F8"/>
    <w:rsid w:val="00816566"/>
    <w:rsid w:val="00816784"/>
    <w:rsid w:val="0081681A"/>
    <w:rsid w:val="00816A1F"/>
    <w:rsid w:val="00816BAC"/>
    <w:rsid w:val="00816C89"/>
    <w:rsid w:val="00820FC4"/>
    <w:rsid w:val="008223D6"/>
    <w:rsid w:val="00822C83"/>
    <w:rsid w:val="00823EE4"/>
    <w:rsid w:val="00824BBF"/>
    <w:rsid w:val="00825930"/>
    <w:rsid w:val="008270E1"/>
    <w:rsid w:val="00827C1B"/>
    <w:rsid w:val="00827CFC"/>
    <w:rsid w:val="00830A60"/>
    <w:rsid w:val="0083183E"/>
    <w:rsid w:val="00831AE2"/>
    <w:rsid w:val="00832752"/>
    <w:rsid w:val="00832913"/>
    <w:rsid w:val="00832E4C"/>
    <w:rsid w:val="00833F5D"/>
    <w:rsid w:val="00834320"/>
    <w:rsid w:val="008350E3"/>
    <w:rsid w:val="00836DCC"/>
    <w:rsid w:val="00836E81"/>
    <w:rsid w:val="0083740F"/>
    <w:rsid w:val="00837E66"/>
    <w:rsid w:val="00840D8C"/>
    <w:rsid w:val="00840DDE"/>
    <w:rsid w:val="00840DF0"/>
    <w:rsid w:val="00842729"/>
    <w:rsid w:val="00842DB5"/>
    <w:rsid w:val="00842DFE"/>
    <w:rsid w:val="00843E82"/>
    <w:rsid w:val="008442FB"/>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E92"/>
    <w:rsid w:val="00856826"/>
    <w:rsid w:val="0085715A"/>
    <w:rsid w:val="0085757A"/>
    <w:rsid w:val="008576D0"/>
    <w:rsid w:val="00857DCA"/>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1EEE"/>
    <w:rsid w:val="00872234"/>
    <w:rsid w:val="008731D8"/>
    <w:rsid w:val="00873392"/>
    <w:rsid w:val="00874029"/>
    <w:rsid w:val="00874763"/>
    <w:rsid w:val="00874C8A"/>
    <w:rsid w:val="00874D9A"/>
    <w:rsid w:val="00875485"/>
    <w:rsid w:val="00875E43"/>
    <w:rsid w:val="00875FBA"/>
    <w:rsid w:val="008775A9"/>
    <w:rsid w:val="008805E7"/>
    <w:rsid w:val="00880CC2"/>
    <w:rsid w:val="00880FEF"/>
    <w:rsid w:val="0088152B"/>
    <w:rsid w:val="00882485"/>
    <w:rsid w:val="00882E54"/>
    <w:rsid w:val="00883041"/>
    <w:rsid w:val="008835ED"/>
    <w:rsid w:val="00883890"/>
    <w:rsid w:val="0088444A"/>
    <w:rsid w:val="00884AFC"/>
    <w:rsid w:val="00885A94"/>
    <w:rsid w:val="00885AF4"/>
    <w:rsid w:val="00886067"/>
    <w:rsid w:val="008860B8"/>
    <w:rsid w:val="008876AA"/>
    <w:rsid w:val="008902C3"/>
    <w:rsid w:val="008908AF"/>
    <w:rsid w:val="00890981"/>
    <w:rsid w:val="00890F82"/>
    <w:rsid w:val="00892017"/>
    <w:rsid w:val="0089287D"/>
    <w:rsid w:val="008928E1"/>
    <w:rsid w:val="00892AA2"/>
    <w:rsid w:val="00892BCF"/>
    <w:rsid w:val="00892E37"/>
    <w:rsid w:val="00893DBB"/>
    <w:rsid w:val="00894035"/>
    <w:rsid w:val="008950D2"/>
    <w:rsid w:val="008952C9"/>
    <w:rsid w:val="008953FC"/>
    <w:rsid w:val="00895555"/>
    <w:rsid w:val="008A10F4"/>
    <w:rsid w:val="008A1346"/>
    <w:rsid w:val="008A14B8"/>
    <w:rsid w:val="008A1DEA"/>
    <w:rsid w:val="008A2622"/>
    <w:rsid w:val="008A271E"/>
    <w:rsid w:val="008A2732"/>
    <w:rsid w:val="008A2BD3"/>
    <w:rsid w:val="008A2E48"/>
    <w:rsid w:val="008A3142"/>
    <w:rsid w:val="008A3A24"/>
    <w:rsid w:val="008A3B47"/>
    <w:rsid w:val="008A4524"/>
    <w:rsid w:val="008A653D"/>
    <w:rsid w:val="008A7246"/>
    <w:rsid w:val="008A7706"/>
    <w:rsid w:val="008A7AAA"/>
    <w:rsid w:val="008B07BA"/>
    <w:rsid w:val="008B2507"/>
    <w:rsid w:val="008B3481"/>
    <w:rsid w:val="008B3565"/>
    <w:rsid w:val="008B4F45"/>
    <w:rsid w:val="008B5CC4"/>
    <w:rsid w:val="008B7EA7"/>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446C"/>
    <w:rsid w:val="008D48B8"/>
    <w:rsid w:val="008D4EAE"/>
    <w:rsid w:val="008D5104"/>
    <w:rsid w:val="008D5605"/>
    <w:rsid w:val="008D60DD"/>
    <w:rsid w:val="008D661D"/>
    <w:rsid w:val="008D6930"/>
    <w:rsid w:val="008D6CAB"/>
    <w:rsid w:val="008D6EF6"/>
    <w:rsid w:val="008E1E7D"/>
    <w:rsid w:val="008E2CF1"/>
    <w:rsid w:val="008E3341"/>
    <w:rsid w:val="008E3489"/>
    <w:rsid w:val="008E37C2"/>
    <w:rsid w:val="008E3A9E"/>
    <w:rsid w:val="008E5049"/>
    <w:rsid w:val="008E5210"/>
    <w:rsid w:val="008E6D17"/>
    <w:rsid w:val="008E767A"/>
    <w:rsid w:val="008E7E45"/>
    <w:rsid w:val="008E7F4B"/>
    <w:rsid w:val="008F224F"/>
    <w:rsid w:val="008F2989"/>
    <w:rsid w:val="008F2AEF"/>
    <w:rsid w:val="008F3DD3"/>
    <w:rsid w:val="008F3EFF"/>
    <w:rsid w:val="008F4924"/>
    <w:rsid w:val="008F61BD"/>
    <w:rsid w:val="008F7368"/>
    <w:rsid w:val="008F7881"/>
    <w:rsid w:val="008F79B0"/>
    <w:rsid w:val="009001CC"/>
    <w:rsid w:val="00900FC6"/>
    <w:rsid w:val="00901F0A"/>
    <w:rsid w:val="00902155"/>
    <w:rsid w:val="00902555"/>
    <w:rsid w:val="00902920"/>
    <w:rsid w:val="00903453"/>
    <w:rsid w:val="00903565"/>
    <w:rsid w:val="00904128"/>
    <w:rsid w:val="009043B2"/>
    <w:rsid w:val="00904FE3"/>
    <w:rsid w:val="00905328"/>
    <w:rsid w:val="00905A10"/>
    <w:rsid w:val="00905A2A"/>
    <w:rsid w:val="00906D8A"/>
    <w:rsid w:val="0090773B"/>
    <w:rsid w:val="00910D8E"/>
    <w:rsid w:val="009112A5"/>
    <w:rsid w:val="00911FAB"/>
    <w:rsid w:val="0091233E"/>
    <w:rsid w:val="0091389D"/>
    <w:rsid w:val="009140A2"/>
    <w:rsid w:val="00914195"/>
    <w:rsid w:val="00914DF5"/>
    <w:rsid w:val="009154A3"/>
    <w:rsid w:val="0091569D"/>
    <w:rsid w:val="009159B2"/>
    <w:rsid w:val="00916D63"/>
    <w:rsid w:val="00920F51"/>
    <w:rsid w:val="0092133F"/>
    <w:rsid w:val="00921515"/>
    <w:rsid w:val="0092209D"/>
    <w:rsid w:val="009225DA"/>
    <w:rsid w:val="00922AEA"/>
    <w:rsid w:val="00922D1D"/>
    <w:rsid w:val="0092356F"/>
    <w:rsid w:val="00923D2F"/>
    <w:rsid w:val="009240E3"/>
    <w:rsid w:val="0092449A"/>
    <w:rsid w:val="00925EE4"/>
    <w:rsid w:val="00925F43"/>
    <w:rsid w:val="00926A0A"/>
    <w:rsid w:val="009278DE"/>
    <w:rsid w:val="00930DD9"/>
    <w:rsid w:val="00930F12"/>
    <w:rsid w:val="00931344"/>
    <w:rsid w:val="00931710"/>
    <w:rsid w:val="0093209F"/>
    <w:rsid w:val="009320E9"/>
    <w:rsid w:val="00932CCC"/>
    <w:rsid w:val="0093306F"/>
    <w:rsid w:val="0093360E"/>
    <w:rsid w:val="009341A8"/>
    <w:rsid w:val="0093425A"/>
    <w:rsid w:val="009346B6"/>
    <w:rsid w:val="0093547F"/>
    <w:rsid w:val="009404D2"/>
    <w:rsid w:val="00941468"/>
    <w:rsid w:val="00942077"/>
    <w:rsid w:val="00942468"/>
    <w:rsid w:val="0094302C"/>
    <w:rsid w:val="009432A5"/>
    <w:rsid w:val="009432B3"/>
    <w:rsid w:val="009433EF"/>
    <w:rsid w:val="00943579"/>
    <w:rsid w:val="0094373E"/>
    <w:rsid w:val="0094440B"/>
    <w:rsid w:val="0094484D"/>
    <w:rsid w:val="009450B3"/>
    <w:rsid w:val="00946C14"/>
    <w:rsid w:val="00946CFC"/>
    <w:rsid w:val="00947E72"/>
    <w:rsid w:val="00950844"/>
    <w:rsid w:val="00950941"/>
    <w:rsid w:val="00951C2B"/>
    <w:rsid w:val="009525E5"/>
    <w:rsid w:val="009529D5"/>
    <w:rsid w:val="00952A01"/>
    <w:rsid w:val="00953F09"/>
    <w:rsid w:val="009547A7"/>
    <w:rsid w:val="00954978"/>
    <w:rsid w:val="00955C9D"/>
    <w:rsid w:val="00956202"/>
    <w:rsid w:val="00956CBF"/>
    <w:rsid w:val="00956D40"/>
    <w:rsid w:val="00956E34"/>
    <w:rsid w:val="00957A8A"/>
    <w:rsid w:val="00957CAF"/>
    <w:rsid w:val="0096030A"/>
    <w:rsid w:val="0096033B"/>
    <w:rsid w:val="0096069D"/>
    <w:rsid w:val="009606A8"/>
    <w:rsid w:val="00961B2B"/>
    <w:rsid w:val="00962DFA"/>
    <w:rsid w:val="00963357"/>
    <w:rsid w:val="00963388"/>
    <w:rsid w:val="00963570"/>
    <w:rsid w:val="00963862"/>
    <w:rsid w:val="00964A26"/>
    <w:rsid w:val="00964F7E"/>
    <w:rsid w:val="00965425"/>
    <w:rsid w:val="009667EF"/>
    <w:rsid w:val="00966A94"/>
    <w:rsid w:val="00967999"/>
    <w:rsid w:val="009702F2"/>
    <w:rsid w:val="00970728"/>
    <w:rsid w:val="00970BC2"/>
    <w:rsid w:val="00972001"/>
    <w:rsid w:val="009726C8"/>
    <w:rsid w:val="00972918"/>
    <w:rsid w:val="00972EE6"/>
    <w:rsid w:val="00973C02"/>
    <w:rsid w:val="00973D12"/>
    <w:rsid w:val="00973DC2"/>
    <w:rsid w:val="00974E97"/>
    <w:rsid w:val="009751CC"/>
    <w:rsid w:val="00975EF7"/>
    <w:rsid w:val="009768E6"/>
    <w:rsid w:val="009821CF"/>
    <w:rsid w:val="00983534"/>
    <w:rsid w:val="00983545"/>
    <w:rsid w:val="00984A74"/>
    <w:rsid w:val="00984BF8"/>
    <w:rsid w:val="00985581"/>
    <w:rsid w:val="00985ADA"/>
    <w:rsid w:val="009874B7"/>
    <w:rsid w:val="009907AD"/>
    <w:rsid w:val="00991B20"/>
    <w:rsid w:val="009927A4"/>
    <w:rsid w:val="00994322"/>
    <w:rsid w:val="00994D5C"/>
    <w:rsid w:val="00995371"/>
    <w:rsid w:val="0099643D"/>
    <w:rsid w:val="00996CFB"/>
    <w:rsid w:val="009A04C5"/>
    <w:rsid w:val="009A1B41"/>
    <w:rsid w:val="009A2261"/>
    <w:rsid w:val="009A22F4"/>
    <w:rsid w:val="009A2B9E"/>
    <w:rsid w:val="009A30C7"/>
    <w:rsid w:val="009A3B1B"/>
    <w:rsid w:val="009A48B9"/>
    <w:rsid w:val="009A4A79"/>
    <w:rsid w:val="009A5055"/>
    <w:rsid w:val="009A5166"/>
    <w:rsid w:val="009A6896"/>
    <w:rsid w:val="009A780E"/>
    <w:rsid w:val="009A7E27"/>
    <w:rsid w:val="009A7F66"/>
    <w:rsid w:val="009B12C9"/>
    <w:rsid w:val="009B1F45"/>
    <w:rsid w:val="009B229D"/>
    <w:rsid w:val="009B3CA3"/>
    <w:rsid w:val="009B4094"/>
    <w:rsid w:val="009B4160"/>
    <w:rsid w:val="009B4B32"/>
    <w:rsid w:val="009B782B"/>
    <w:rsid w:val="009B7C36"/>
    <w:rsid w:val="009B7FD9"/>
    <w:rsid w:val="009C167C"/>
    <w:rsid w:val="009C1CD0"/>
    <w:rsid w:val="009C1D58"/>
    <w:rsid w:val="009C26F1"/>
    <w:rsid w:val="009C274D"/>
    <w:rsid w:val="009C3049"/>
    <w:rsid w:val="009C565A"/>
    <w:rsid w:val="009C58CF"/>
    <w:rsid w:val="009C642A"/>
    <w:rsid w:val="009C6885"/>
    <w:rsid w:val="009C6E9A"/>
    <w:rsid w:val="009C7858"/>
    <w:rsid w:val="009D0272"/>
    <w:rsid w:val="009D02BF"/>
    <w:rsid w:val="009D0B52"/>
    <w:rsid w:val="009D18F1"/>
    <w:rsid w:val="009D247A"/>
    <w:rsid w:val="009D25D7"/>
    <w:rsid w:val="009D2618"/>
    <w:rsid w:val="009D2C33"/>
    <w:rsid w:val="009D2F28"/>
    <w:rsid w:val="009D32D8"/>
    <w:rsid w:val="009D3534"/>
    <w:rsid w:val="009D442B"/>
    <w:rsid w:val="009D45F4"/>
    <w:rsid w:val="009D52E5"/>
    <w:rsid w:val="009D57CF"/>
    <w:rsid w:val="009D598C"/>
    <w:rsid w:val="009D5CED"/>
    <w:rsid w:val="009D6D78"/>
    <w:rsid w:val="009D6F4D"/>
    <w:rsid w:val="009D7294"/>
    <w:rsid w:val="009D78A6"/>
    <w:rsid w:val="009D7A34"/>
    <w:rsid w:val="009D7D5F"/>
    <w:rsid w:val="009E000B"/>
    <w:rsid w:val="009E0498"/>
    <w:rsid w:val="009E11F4"/>
    <w:rsid w:val="009E1BF8"/>
    <w:rsid w:val="009E1D3D"/>
    <w:rsid w:val="009E2754"/>
    <w:rsid w:val="009E29DF"/>
    <w:rsid w:val="009E2CE7"/>
    <w:rsid w:val="009E2D09"/>
    <w:rsid w:val="009E40E0"/>
    <w:rsid w:val="009E5652"/>
    <w:rsid w:val="009E6BA5"/>
    <w:rsid w:val="009F0B6A"/>
    <w:rsid w:val="009F0CD9"/>
    <w:rsid w:val="009F2233"/>
    <w:rsid w:val="009F32B3"/>
    <w:rsid w:val="009F3E6B"/>
    <w:rsid w:val="009F44BC"/>
    <w:rsid w:val="009F4833"/>
    <w:rsid w:val="009F499A"/>
    <w:rsid w:val="009F528F"/>
    <w:rsid w:val="009F55C9"/>
    <w:rsid w:val="009F5FC1"/>
    <w:rsid w:val="009F72BD"/>
    <w:rsid w:val="009F79A4"/>
    <w:rsid w:val="00A01543"/>
    <w:rsid w:val="00A015B6"/>
    <w:rsid w:val="00A01870"/>
    <w:rsid w:val="00A01FB8"/>
    <w:rsid w:val="00A02CD3"/>
    <w:rsid w:val="00A03AB0"/>
    <w:rsid w:val="00A04606"/>
    <w:rsid w:val="00A05B5A"/>
    <w:rsid w:val="00A06496"/>
    <w:rsid w:val="00A06878"/>
    <w:rsid w:val="00A06F04"/>
    <w:rsid w:val="00A10886"/>
    <w:rsid w:val="00A11E9B"/>
    <w:rsid w:val="00A11FAE"/>
    <w:rsid w:val="00A13266"/>
    <w:rsid w:val="00A13A54"/>
    <w:rsid w:val="00A1492A"/>
    <w:rsid w:val="00A15986"/>
    <w:rsid w:val="00A16284"/>
    <w:rsid w:val="00A16460"/>
    <w:rsid w:val="00A166DA"/>
    <w:rsid w:val="00A17401"/>
    <w:rsid w:val="00A20419"/>
    <w:rsid w:val="00A20DF9"/>
    <w:rsid w:val="00A21626"/>
    <w:rsid w:val="00A219E3"/>
    <w:rsid w:val="00A21CFA"/>
    <w:rsid w:val="00A22358"/>
    <w:rsid w:val="00A23CBF"/>
    <w:rsid w:val="00A24076"/>
    <w:rsid w:val="00A244D0"/>
    <w:rsid w:val="00A246CE"/>
    <w:rsid w:val="00A24FAB"/>
    <w:rsid w:val="00A261CB"/>
    <w:rsid w:val="00A26797"/>
    <w:rsid w:val="00A26882"/>
    <w:rsid w:val="00A27095"/>
    <w:rsid w:val="00A31419"/>
    <w:rsid w:val="00A31D03"/>
    <w:rsid w:val="00A3217F"/>
    <w:rsid w:val="00A3263B"/>
    <w:rsid w:val="00A34476"/>
    <w:rsid w:val="00A344E5"/>
    <w:rsid w:val="00A34868"/>
    <w:rsid w:val="00A34DBB"/>
    <w:rsid w:val="00A35109"/>
    <w:rsid w:val="00A3709D"/>
    <w:rsid w:val="00A37ACC"/>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3498"/>
    <w:rsid w:val="00A53A2E"/>
    <w:rsid w:val="00A53C26"/>
    <w:rsid w:val="00A53FB5"/>
    <w:rsid w:val="00A5445A"/>
    <w:rsid w:val="00A55569"/>
    <w:rsid w:val="00A56531"/>
    <w:rsid w:val="00A56D3D"/>
    <w:rsid w:val="00A57009"/>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66B08"/>
    <w:rsid w:val="00A7018E"/>
    <w:rsid w:val="00A70409"/>
    <w:rsid w:val="00A7063A"/>
    <w:rsid w:val="00A7124B"/>
    <w:rsid w:val="00A7157C"/>
    <w:rsid w:val="00A716FF"/>
    <w:rsid w:val="00A722FB"/>
    <w:rsid w:val="00A74C95"/>
    <w:rsid w:val="00A75240"/>
    <w:rsid w:val="00A7571D"/>
    <w:rsid w:val="00A75D31"/>
    <w:rsid w:val="00A75F22"/>
    <w:rsid w:val="00A76412"/>
    <w:rsid w:val="00A77389"/>
    <w:rsid w:val="00A807AC"/>
    <w:rsid w:val="00A80DCC"/>
    <w:rsid w:val="00A81900"/>
    <w:rsid w:val="00A84593"/>
    <w:rsid w:val="00A8562C"/>
    <w:rsid w:val="00A85B3C"/>
    <w:rsid w:val="00A85D4D"/>
    <w:rsid w:val="00A860AA"/>
    <w:rsid w:val="00A86C40"/>
    <w:rsid w:val="00A8753C"/>
    <w:rsid w:val="00A87B21"/>
    <w:rsid w:val="00A9040B"/>
    <w:rsid w:val="00A90963"/>
    <w:rsid w:val="00A92623"/>
    <w:rsid w:val="00A93B0F"/>
    <w:rsid w:val="00A93D9A"/>
    <w:rsid w:val="00A95E1D"/>
    <w:rsid w:val="00A977DB"/>
    <w:rsid w:val="00A97F52"/>
    <w:rsid w:val="00AA056F"/>
    <w:rsid w:val="00AA149C"/>
    <w:rsid w:val="00AA1708"/>
    <w:rsid w:val="00AA191F"/>
    <w:rsid w:val="00AA2050"/>
    <w:rsid w:val="00AA2E9A"/>
    <w:rsid w:val="00AA2EB1"/>
    <w:rsid w:val="00AA33F9"/>
    <w:rsid w:val="00AA34D5"/>
    <w:rsid w:val="00AA37ED"/>
    <w:rsid w:val="00AA5857"/>
    <w:rsid w:val="00AA5AA6"/>
    <w:rsid w:val="00AA66BA"/>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4095"/>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F0107"/>
    <w:rsid w:val="00AF09F2"/>
    <w:rsid w:val="00AF15A1"/>
    <w:rsid w:val="00AF1848"/>
    <w:rsid w:val="00AF1E04"/>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084D"/>
    <w:rsid w:val="00B01340"/>
    <w:rsid w:val="00B02628"/>
    <w:rsid w:val="00B02F85"/>
    <w:rsid w:val="00B02FCC"/>
    <w:rsid w:val="00B03130"/>
    <w:rsid w:val="00B04373"/>
    <w:rsid w:val="00B06301"/>
    <w:rsid w:val="00B064E7"/>
    <w:rsid w:val="00B067C7"/>
    <w:rsid w:val="00B07A23"/>
    <w:rsid w:val="00B07FAF"/>
    <w:rsid w:val="00B10235"/>
    <w:rsid w:val="00B1058C"/>
    <w:rsid w:val="00B10C7E"/>
    <w:rsid w:val="00B11BCE"/>
    <w:rsid w:val="00B12094"/>
    <w:rsid w:val="00B1218F"/>
    <w:rsid w:val="00B12254"/>
    <w:rsid w:val="00B1268E"/>
    <w:rsid w:val="00B12EE5"/>
    <w:rsid w:val="00B137AE"/>
    <w:rsid w:val="00B146EF"/>
    <w:rsid w:val="00B15A31"/>
    <w:rsid w:val="00B160A5"/>
    <w:rsid w:val="00B16FE4"/>
    <w:rsid w:val="00B174F2"/>
    <w:rsid w:val="00B17A17"/>
    <w:rsid w:val="00B228FC"/>
    <w:rsid w:val="00B24683"/>
    <w:rsid w:val="00B24684"/>
    <w:rsid w:val="00B250C2"/>
    <w:rsid w:val="00B251A7"/>
    <w:rsid w:val="00B2533F"/>
    <w:rsid w:val="00B258DB"/>
    <w:rsid w:val="00B26638"/>
    <w:rsid w:val="00B267B4"/>
    <w:rsid w:val="00B27342"/>
    <w:rsid w:val="00B27EBD"/>
    <w:rsid w:val="00B3158F"/>
    <w:rsid w:val="00B320B5"/>
    <w:rsid w:val="00B32AD9"/>
    <w:rsid w:val="00B33599"/>
    <w:rsid w:val="00B338D0"/>
    <w:rsid w:val="00B34B20"/>
    <w:rsid w:val="00B34F5B"/>
    <w:rsid w:val="00B37499"/>
    <w:rsid w:val="00B40237"/>
    <w:rsid w:val="00B40238"/>
    <w:rsid w:val="00B4054D"/>
    <w:rsid w:val="00B40909"/>
    <w:rsid w:val="00B41605"/>
    <w:rsid w:val="00B41797"/>
    <w:rsid w:val="00B41B73"/>
    <w:rsid w:val="00B41DA4"/>
    <w:rsid w:val="00B420F5"/>
    <w:rsid w:val="00B421F2"/>
    <w:rsid w:val="00B425B6"/>
    <w:rsid w:val="00B42EC1"/>
    <w:rsid w:val="00B439B6"/>
    <w:rsid w:val="00B4445A"/>
    <w:rsid w:val="00B44C80"/>
    <w:rsid w:val="00B461F8"/>
    <w:rsid w:val="00B46271"/>
    <w:rsid w:val="00B472D0"/>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56A9"/>
    <w:rsid w:val="00B76400"/>
    <w:rsid w:val="00B76C8C"/>
    <w:rsid w:val="00B778A6"/>
    <w:rsid w:val="00B77B70"/>
    <w:rsid w:val="00B814D1"/>
    <w:rsid w:val="00B81686"/>
    <w:rsid w:val="00B81E16"/>
    <w:rsid w:val="00B82EAB"/>
    <w:rsid w:val="00B83048"/>
    <w:rsid w:val="00B843A0"/>
    <w:rsid w:val="00B843D1"/>
    <w:rsid w:val="00B8478F"/>
    <w:rsid w:val="00B84901"/>
    <w:rsid w:val="00B86064"/>
    <w:rsid w:val="00B8760C"/>
    <w:rsid w:val="00B87B3E"/>
    <w:rsid w:val="00B87B62"/>
    <w:rsid w:val="00B87D85"/>
    <w:rsid w:val="00B905D7"/>
    <w:rsid w:val="00B91173"/>
    <w:rsid w:val="00B9131A"/>
    <w:rsid w:val="00B91485"/>
    <w:rsid w:val="00B91D7D"/>
    <w:rsid w:val="00B92460"/>
    <w:rsid w:val="00B9287F"/>
    <w:rsid w:val="00B92B59"/>
    <w:rsid w:val="00B93A23"/>
    <w:rsid w:val="00B93E0B"/>
    <w:rsid w:val="00B9406B"/>
    <w:rsid w:val="00B94622"/>
    <w:rsid w:val="00B94686"/>
    <w:rsid w:val="00B94E1A"/>
    <w:rsid w:val="00B9535E"/>
    <w:rsid w:val="00BA0531"/>
    <w:rsid w:val="00BA1BA4"/>
    <w:rsid w:val="00BA2254"/>
    <w:rsid w:val="00BA2950"/>
    <w:rsid w:val="00BA3488"/>
    <w:rsid w:val="00BA3FD0"/>
    <w:rsid w:val="00BA6505"/>
    <w:rsid w:val="00BA7941"/>
    <w:rsid w:val="00BB175F"/>
    <w:rsid w:val="00BB269B"/>
    <w:rsid w:val="00BB2E75"/>
    <w:rsid w:val="00BB2EB4"/>
    <w:rsid w:val="00BB37E5"/>
    <w:rsid w:val="00BB3D54"/>
    <w:rsid w:val="00BB4094"/>
    <w:rsid w:val="00BB4FB8"/>
    <w:rsid w:val="00BB512A"/>
    <w:rsid w:val="00BB5489"/>
    <w:rsid w:val="00BB57B0"/>
    <w:rsid w:val="00BB5F35"/>
    <w:rsid w:val="00BB65C8"/>
    <w:rsid w:val="00BB6851"/>
    <w:rsid w:val="00BB6889"/>
    <w:rsid w:val="00BC0E91"/>
    <w:rsid w:val="00BC1044"/>
    <w:rsid w:val="00BC1A24"/>
    <w:rsid w:val="00BC33EB"/>
    <w:rsid w:val="00BC3BB8"/>
    <w:rsid w:val="00BC3EE8"/>
    <w:rsid w:val="00BC4935"/>
    <w:rsid w:val="00BC4ABF"/>
    <w:rsid w:val="00BC5C3F"/>
    <w:rsid w:val="00BC63C6"/>
    <w:rsid w:val="00BC67BA"/>
    <w:rsid w:val="00BC68DE"/>
    <w:rsid w:val="00BC783A"/>
    <w:rsid w:val="00BD08DC"/>
    <w:rsid w:val="00BD113D"/>
    <w:rsid w:val="00BD2F10"/>
    <w:rsid w:val="00BD3C7A"/>
    <w:rsid w:val="00BD4DBE"/>
    <w:rsid w:val="00BD5502"/>
    <w:rsid w:val="00BD5FC1"/>
    <w:rsid w:val="00BD6E68"/>
    <w:rsid w:val="00BD6EC4"/>
    <w:rsid w:val="00BD74ED"/>
    <w:rsid w:val="00BD7964"/>
    <w:rsid w:val="00BE0723"/>
    <w:rsid w:val="00BE1592"/>
    <w:rsid w:val="00BE1D82"/>
    <w:rsid w:val="00BE220C"/>
    <w:rsid w:val="00BE2B18"/>
    <w:rsid w:val="00BE4E29"/>
    <w:rsid w:val="00BE4E4B"/>
    <w:rsid w:val="00BE5895"/>
    <w:rsid w:val="00BE5AFB"/>
    <w:rsid w:val="00BE5BED"/>
    <w:rsid w:val="00BE606D"/>
    <w:rsid w:val="00BE7FA7"/>
    <w:rsid w:val="00BE7FB8"/>
    <w:rsid w:val="00BF12FB"/>
    <w:rsid w:val="00BF25A6"/>
    <w:rsid w:val="00BF2827"/>
    <w:rsid w:val="00BF3B72"/>
    <w:rsid w:val="00BF472C"/>
    <w:rsid w:val="00BF56F1"/>
    <w:rsid w:val="00BF5A73"/>
    <w:rsid w:val="00BF62B3"/>
    <w:rsid w:val="00BF7491"/>
    <w:rsid w:val="00C00C1B"/>
    <w:rsid w:val="00C01889"/>
    <w:rsid w:val="00C03512"/>
    <w:rsid w:val="00C04097"/>
    <w:rsid w:val="00C04960"/>
    <w:rsid w:val="00C0564A"/>
    <w:rsid w:val="00C05E56"/>
    <w:rsid w:val="00C06338"/>
    <w:rsid w:val="00C06CF0"/>
    <w:rsid w:val="00C07A3D"/>
    <w:rsid w:val="00C10B2B"/>
    <w:rsid w:val="00C114D7"/>
    <w:rsid w:val="00C1184B"/>
    <w:rsid w:val="00C11D7F"/>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279F4"/>
    <w:rsid w:val="00C30E73"/>
    <w:rsid w:val="00C31B01"/>
    <w:rsid w:val="00C337AB"/>
    <w:rsid w:val="00C33A2A"/>
    <w:rsid w:val="00C340C5"/>
    <w:rsid w:val="00C34C07"/>
    <w:rsid w:val="00C37B0D"/>
    <w:rsid w:val="00C40B0E"/>
    <w:rsid w:val="00C4170E"/>
    <w:rsid w:val="00C419D0"/>
    <w:rsid w:val="00C42497"/>
    <w:rsid w:val="00C428C0"/>
    <w:rsid w:val="00C42F6B"/>
    <w:rsid w:val="00C43A88"/>
    <w:rsid w:val="00C446BD"/>
    <w:rsid w:val="00C44796"/>
    <w:rsid w:val="00C44821"/>
    <w:rsid w:val="00C449A8"/>
    <w:rsid w:val="00C4540F"/>
    <w:rsid w:val="00C458E4"/>
    <w:rsid w:val="00C46835"/>
    <w:rsid w:val="00C46A73"/>
    <w:rsid w:val="00C47235"/>
    <w:rsid w:val="00C47513"/>
    <w:rsid w:val="00C50EDE"/>
    <w:rsid w:val="00C5133D"/>
    <w:rsid w:val="00C51B7E"/>
    <w:rsid w:val="00C51BBA"/>
    <w:rsid w:val="00C51C21"/>
    <w:rsid w:val="00C52C49"/>
    <w:rsid w:val="00C537CF"/>
    <w:rsid w:val="00C54E9F"/>
    <w:rsid w:val="00C55061"/>
    <w:rsid w:val="00C552CD"/>
    <w:rsid w:val="00C55437"/>
    <w:rsid w:val="00C56018"/>
    <w:rsid w:val="00C562FC"/>
    <w:rsid w:val="00C56473"/>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21A4"/>
    <w:rsid w:val="00C835E6"/>
    <w:rsid w:val="00C85E29"/>
    <w:rsid w:val="00C860F7"/>
    <w:rsid w:val="00C86A81"/>
    <w:rsid w:val="00C86F3B"/>
    <w:rsid w:val="00C8718B"/>
    <w:rsid w:val="00C87FA9"/>
    <w:rsid w:val="00C90817"/>
    <w:rsid w:val="00C91B4C"/>
    <w:rsid w:val="00C91C01"/>
    <w:rsid w:val="00C91D36"/>
    <w:rsid w:val="00C93055"/>
    <w:rsid w:val="00C949BB"/>
    <w:rsid w:val="00C94C38"/>
    <w:rsid w:val="00C95523"/>
    <w:rsid w:val="00C95865"/>
    <w:rsid w:val="00C95CE3"/>
    <w:rsid w:val="00C96096"/>
    <w:rsid w:val="00C97663"/>
    <w:rsid w:val="00C97FA9"/>
    <w:rsid w:val="00CA0A42"/>
    <w:rsid w:val="00CA0A6B"/>
    <w:rsid w:val="00CA232C"/>
    <w:rsid w:val="00CA3DEB"/>
    <w:rsid w:val="00CA477D"/>
    <w:rsid w:val="00CA5691"/>
    <w:rsid w:val="00CA62AD"/>
    <w:rsid w:val="00CA6403"/>
    <w:rsid w:val="00CA6CE3"/>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30B"/>
    <w:rsid w:val="00CB7EAC"/>
    <w:rsid w:val="00CC01BB"/>
    <w:rsid w:val="00CC04C5"/>
    <w:rsid w:val="00CC0644"/>
    <w:rsid w:val="00CC0CFC"/>
    <w:rsid w:val="00CC120B"/>
    <w:rsid w:val="00CC2591"/>
    <w:rsid w:val="00CC283F"/>
    <w:rsid w:val="00CC2EBD"/>
    <w:rsid w:val="00CC390D"/>
    <w:rsid w:val="00CC3CEC"/>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1B93"/>
    <w:rsid w:val="00CE299C"/>
    <w:rsid w:val="00CE2EBD"/>
    <w:rsid w:val="00CE2EE4"/>
    <w:rsid w:val="00CE3F5F"/>
    <w:rsid w:val="00CE4424"/>
    <w:rsid w:val="00CE4F99"/>
    <w:rsid w:val="00CE5D18"/>
    <w:rsid w:val="00CE5F91"/>
    <w:rsid w:val="00CE6630"/>
    <w:rsid w:val="00CE6F7F"/>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AD0"/>
    <w:rsid w:val="00D02C93"/>
    <w:rsid w:val="00D030B1"/>
    <w:rsid w:val="00D04899"/>
    <w:rsid w:val="00D049D2"/>
    <w:rsid w:val="00D057AC"/>
    <w:rsid w:val="00D07258"/>
    <w:rsid w:val="00D07660"/>
    <w:rsid w:val="00D07C2A"/>
    <w:rsid w:val="00D1123E"/>
    <w:rsid w:val="00D1163B"/>
    <w:rsid w:val="00D11AF3"/>
    <w:rsid w:val="00D127F7"/>
    <w:rsid w:val="00D1287F"/>
    <w:rsid w:val="00D1299C"/>
    <w:rsid w:val="00D13307"/>
    <w:rsid w:val="00D14004"/>
    <w:rsid w:val="00D142C0"/>
    <w:rsid w:val="00D15258"/>
    <w:rsid w:val="00D209CE"/>
    <w:rsid w:val="00D20D89"/>
    <w:rsid w:val="00D21312"/>
    <w:rsid w:val="00D2196F"/>
    <w:rsid w:val="00D21A04"/>
    <w:rsid w:val="00D220C5"/>
    <w:rsid w:val="00D226EB"/>
    <w:rsid w:val="00D23B0E"/>
    <w:rsid w:val="00D2416C"/>
    <w:rsid w:val="00D24FFF"/>
    <w:rsid w:val="00D25249"/>
    <w:rsid w:val="00D25E0D"/>
    <w:rsid w:val="00D2602C"/>
    <w:rsid w:val="00D26D26"/>
    <w:rsid w:val="00D26EE4"/>
    <w:rsid w:val="00D3020B"/>
    <w:rsid w:val="00D30B4D"/>
    <w:rsid w:val="00D30B94"/>
    <w:rsid w:val="00D31297"/>
    <w:rsid w:val="00D3171D"/>
    <w:rsid w:val="00D31976"/>
    <w:rsid w:val="00D323EA"/>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90D"/>
    <w:rsid w:val="00D51498"/>
    <w:rsid w:val="00D51519"/>
    <w:rsid w:val="00D5177C"/>
    <w:rsid w:val="00D51BC4"/>
    <w:rsid w:val="00D52398"/>
    <w:rsid w:val="00D52A10"/>
    <w:rsid w:val="00D532FE"/>
    <w:rsid w:val="00D53358"/>
    <w:rsid w:val="00D54917"/>
    <w:rsid w:val="00D54BAF"/>
    <w:rsid w:val="00D54E0E"/>
    <w:rsid w:val="00D560CB"/>
    <w:rsid w:val="00D561C5"/>
    <w:rsid w:val="00D5692B"/>
    <w:rsid w:val="00D57869"/>
    <w:rsid w:val="00D57AE9"/>
    <w:rsid w:val="00D57CD2"/>
    <w:rsid w:val="00D609D8"/>
    <w:rsid w:val="00D62E84"/>
    <w:rsid w:val="00D63A68"/>
    <w:rsid w:val="00D64C14"/>
    <w:rsid w:val="00D65198"/>
    <w:rsid w:val="00D65339"/>
    <w:rsid w:val="00D6562A"/>
    <w:rsid w:val="00D662E7"/>
    <w:rsid w:val="00D66444"/>
    <w:rsid w:val="00D6683C"/>
    <w:rsid w:val="00D671A2"/>
    <w:rsid w:val="00D678B4"/>
    <w:rsid w:val="00D70916"/>
    <w:rsid w:val="00D70F16"/>
    <w:rsid w:val="00D71A0A"/>
    <w:rsid w:val="00D71BC6"/>
    <w:rsid w:val="00D72035"/>
    <w:rsid w:val="00D7235F"/>
    <w:rsid w:val="00D73831"/>
    <w:rsid w:val="00D73CEC"/>
    <w:rsid w:val="00D74172"/>
    <w:rsid w:val="00D755AA"/>
    <w:rsid w:val="00D756AC"/>
    <w:rsid w:val="00D7787B"/>
    <w:rsid w:val="00D80893"/>
    <w:rsid w:val="00D80BF6"/>
    <w:rsid w:val="00D81F41"/>
    <w:rsid w:val="00D82243"/>
    <w:rsid w:val="00D8236E"/>
    <w:rsid w:val="00D84D41"/>
    <w:rsid w:val="00D85DB3"/>
    <w:rsid w:val="00D86797"/>
    <w:rsid w:val="00D868C2"/>
    <w:rsid w:val="00D91C5F"/>
    <w:rsid w:val="00D920A3"/>
    <w:rsid w:val="00D93ED9"/>
    <w:rsid w:val="00D95502"/>
    <w:rsid w:val="00D965F1"/>
    <w:rsid w:val="00D9694F"/>
    <w:rsid w:val="00DA03EF"/>
    <w:rsid w:val="00DA0F2A"/>
    <w:rsid w:val="00DA1385"/>
    <w:rsid w:val="00DA15B4"/>
    <w:rsid w:val="00DA1FA1"/>
    <w:rsid w:val="00DA3A21"/>
    <w:rsid w:val="00DA3A2B"/>
    <w:rsid w:val="00DA3ACD"/>
    <w:rsid w:val="00DA3F9A"/>
    <w:rsid w:val="00DA4415"/>
    <w:rsid w:val="00DA4892"/>
    <w:rsid w:val="00DA48D4"/>
    <w:rsid w:val="00DA4AB1"/>
    <w:rsid w:val="00DA57FA"/>
    <w:rsid w:val="00DA5C00"/>
    <w:rsid w:val="00DA6199"/>
    <w:rsid w:val="00DA61F8"/>
    <w:rsid w:val="00DA6B95"/>
    <w:rsid w:val="00DA7482"/>
    <w:rsid w:val="00DA7B20"/>
    <w:rsid w:val="00DB01F6"/>
    <w:rsid w:val="00DB026A"/>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0B31"/>
    <w:rsid w:val="00DC13DF"/>
    <w:rsid w:val="00DC2293"/>
    <w:rsid w:val="00DC23A1"/>
    <w:rsid w:val="00DC2D0A"/>
    <w:rsid w:val="00DC3EDC"/>
    <w:rsid w:val="00DC4A82"/>
    <w:rsid w:val="00DC5AF0"/>
    <w:rsid w:val="00DC5BDA"/>
    <w:rsid w:val="00DC5CE1"/>
    <w:rsid w:val="00DC6C04"/>
    <w:rsid w:val="00DD0BA3"/>
    <w:rsid w:val="00DD0DF3"/>
    <w:rsid w:val="00DD1470"/>
    <w:rsid w:val="00DD14EB"/>
    <w:rsid w:val="00DD1E3E"/>
    <w:rsid w:val="00DD23A4"/>
    <w:rsid w:val="00DD2DE1"/>
    <w:rsid w:val="00DD33C7"/>
    <w:rsid w:val="00DD3FE2"/>
    <w:rsid w:val="00DD46F2"/>
    <w:rsid w:val="00DD6816"/>
    <w:rsid w:val="00DD7026"/>
    <w:rsid w:val="00DE042E"/>
    <w:rsid w:val="00DE07B9"/>
    <w:rsid w:val="00DE09C2"/>
    <w:rsid w:val="00DE10B0"/>
    <w:rsid w:val="00DE15B3"/>
    <w:rsid w:val="00DE1D42"/>
    <w:rsid w:val="00DE2005"/>
    <w:rsid w:val="00DE2313"/>
    <w:rsid w:val="00DE2695"/>
    <w:rsid w:val="00DE3112"/>
    <w:rsid w:val="00DE39BC"/>
    <w:rsid w:val="00DE3DA2"/>
    <w:rsid w:val="00DE4A8C"/>
    <w:rsid w:val="00DE5193"/>
    <w:rsid w:val="00DE5780"/>
    <w:rsid w:val="00DE5C60"/>
    <w:rsid w:val="00DE632E"/>
    <w:rsid w:val="00DE72A3"/>
    <w:rsid w:val="00DE7493"/>
    <w:rsid w:val="00DE7B6E"/>
    <w:rsid w:val="00DF051F"/>
    <w:rsid w:val="00DF0AFA"/>
    <w:rsid w:val="00DF2D89"/>
    <w:rsid w:val="00DF32CD"/>
    <w:rsid w:val="00DF3578"/>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D38"/>
    <w:rsid w:val="00E0203F"/>
    <w:rsid w:val="00E02464"/>
    <w:rsid w:val="00E05530"/>
    <w:rsid w:val="00E05756"/>
    <w:rsid w:val="00E057AD"/>
    <w:rsid w:val="00E058B4"/>
    <w:rsid w:val="00E058EE"/>
    <w:rsid w:val="00E07884"/>
    <w:rsid w:val="00E10A77"/>
    <w:rsid w:val="00E11C3E"/>
    <w:rsid w:val="00E133E0"/>
    <w:rsid w:val="00E138A9"/>
    <w:rsid w:val="00E138BB"/>
    <w:rsid w:val="00E147FE"/>
    <w:rsid w:val="00E16022"/>
    <w:rsid w:val="00E1644F"/>
    <w:rsid w:val="00E1668A"/>
    <w:rsid w:val="00E167C4"/>
    <w:rsid w:val="00E16D69"/>
    <w:rsid w:val="00E1711E"/>
    <w:rsid w:val="00E17225"/>
    <w:rsid w:val="00E17340"/>
    <w:rsid w:val="00E217D0"/>
    <w:rsid w:val="00E221D7"/>
    <w:rsid w:val="00E22DAF"/>
    <w:rsid w:val="00E22F92"/>
    <w:rsid w:val="00E245FE"/>
    <w:rsid w:val="00E24BF7"/>
    <w:rsid w:val="00E257AA"/>
    <w:rsid w:val="00E25C03"/>
    <w:rsid w:val="00E25F3C"/>
    <w:rsid w:val="00E26A85"/>
    <w:rsid w:val="00E26EB0"/>
    <w:rsid w:val="00E27EEE"/>
    <w:rsid w:val="00E30380"/>
    <w:rsid w:val="00E30756"/>
    <w:rsid w:val="00E308F1"/>
    <w:rsid w:val="00E313AB"/>
    <w:rsid w:val="00E31464"/>
    <w:rsid w:val="00E31611"/>
    <w:rsid w:val="00E319BD"/>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1F33"/>
    <w:rsid w:val="00E62FFE"/>
    <w:rsid w:val="00E6383F"/>
    <w:rsid w:val="00E63DD9"/>
    <w:rsid w:val="00E65EAC"/>
    <w:rsid w:val="00E664AE"/>
    <w:rsid w:val="00E67DFD"/>
    <w:rsid w:val="00E67E7D"/>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5BE"/>
    <w:rsid w:val="00E77E98"/>
    <w:rsid w:val="00E80192"/>
    <w:rsid w:val="00E817E2"/>
    <w:rsid w:val="00E81A27"/>
    <w:rsid w:val="00E827B1"/>
    <w:rsid w:val="00E82968"/>
    <w:rsid w:val="00E8576E"/>
    <w:rsid w:val="00E85CA8"/>
    <w:rsid w:val="00E867CC"/>
    <w:rsid w:val="00E86AA6"/>
    <w:rsid w:val="00E87B80"/>
    <w:rsid w:val="00E907BF"/>
    <w:rsid w:val="00E90EAB"/>
    <w:rsid w:val="00E91121"/>
    <w:rsid w:val="00E91571"/>
    <w:rsid w:val="00E91B4A"/>
    <w:rsid w:val="00E924F9"/>
    <w:rsid w:val="00E92FE7"/>
    <w:rsid w:val="00E941CC"/>
    <w:rsid w:val="00E94408"/>
    <w:rsid w:val="00E94A4F"/>
    <w:rsid w:val="00E94CA3"/>
    <w:rsid w:val="00E94E7F"/>
    <w:rsid w:val="00E956DF"/>
    <w:rsid w:val="00E96220"/>
    <w:rsid w:val="00E96569"/>
    <w:rsid w:val="00E97509"/>
    <w:rsid w:val="00EA03E9"/>
    <w:rsid w:val="00EA15D6"/>
    <w:rsid w:val="00EA3D59"/>
    <w:rsid w:val="00EA53D9"/>
    <w:rsid w:val="00EA6763"/>
    <w:rsid w:val="00EA6BC0"/>
    <w:rsid w:val="00EB116E"/>
    <w:rsid w:val="00EB11F7"/>
    <w:rsid w:val="00EB1DD5"/>
    <w:rsid w:val="00EB3278"/>
    <w:rsid w:val="00EB33D3"/>
    <w:rsid w:val="00EB3CDA"/>
    <w:rsid w:val="00EB4A5E"/>
    <w:rsid w:val="00EB5687"/>
    <w:rsid w:val="00EB58A2"/>
    <w:rsid w:val="00EC2AB4"/>
    <w:rsid w:val="00EC2E3F"/>
    <w:rsid w:val="00EC2F78"/>
    <w:rsid w:val="00EC3405"/>
    <w:rsid w:val="00EC5ED5"/>
    <w:rsid w:val="00EC60D5"/>
    <w:rsid w:val="00EC621F"/>
    <w:rsid w:val="00EC638B"/>
    <w:rsid w:val="00ED01A0"/>
    <w:rsid w:val="00ED18B2"/>
    <w:rsid w:val="00ED3208"/>
    <w:rsid w:val="00ED3243"/>
    <w:rsid w:val="00ED5173"/>
    <w:rsid w:val="00ED5E66"/>
    <w:rsid w:val="00ED5F49"/>
    <w:rsid w:val="00ED63CD"/>
    <w:rsid w:val="00ED7D1D"/>
    <w:rsid w:val="00EE1AEA"/>
    <w:rsid w:val="00EE2288"/>
    <w:rsid w:val="00EE2C3B"/>
    <w:rsid w:val="00EE37A5"/>
    <w:rsid w:val="00EE40D4"/>
    <w:rsid w:val="00EE6A5B"/>
    <w:rsid w:val="00EE6C1F"/>
    <w:rsid w:val="00EE73FC"/>
    <w:rsid w:val="00EE7922"/>
    <w:rsid w:val="00EF0577"/>
    <w:rsid w:val="00EF0B78"/>
    <w:rsid w:val="00EF0DD7"/>
    <w:rsid w:val="00EF1284"/>
    <w:rsid w:val="00EF2A3E"/>
    <w:rsid w:val="00EF45E7"/>
    <w:rsid w:val="00EF4B2A"/>
    <w:rsid w:val="00EF4EE3"/>
    <w:rsid w:val="00EF5770"/>
    <w:rsid w:val="00EF5D13"/>
    <w:rsid w:val="00EF5E88"/>
    <w:rsid w:val="00F00208"/>
    <w:rsid w:val="00F00746"/>
    <w:rsid w:val="00F01576"/>
    <w:rsid w:val="00F01CFB"/>
    <w:rsid w:val="00F0275F"/>
    <w:rsid w:val="00F027CF"/>
    <w:rsid w:val="00F02BC8"/>
    <w:rsid w:val="00F02E0D"/>
    <w:rsid w:val="00F031FB"/>
    <w:rsid w:val="00F0396A"/>
    <w:rsid w:val="00F03CB8"/>
    <w:rsid w:val="00F03E48"/>
    <w:rsid w:val="00F04046"/>
    <w:rsid w:val="00F0424D"/>
    <w:rsid w:val="00F04373"/>
    <w:rsid w:val="00F05252"/>
    <w:rsid w:val="00F0571B"/>
    <w:rsid w:val="00F065D3"/>
    <w:rsid w:val="00F066F1"/>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A71"/>
    <w:rsid w:val="00F33488"/>
    <w:rsid w:val="00F3371C"/>
    <w:rsid w:val="00F34A9B"/>
    <w:rsid w:val="00F3535B"/>
    <w:rsid w:val="00F35A0B"/>
    <w:rsid w:val="00F35A5F"/>
    <w:rsid w:val="00F35E39"/>
    <w:rsid w:val="00F363B6"/>
    <w:rsid w:val="00F3648C"/>
    <w:rsid w:val="00F36C52"/>
    <w:rsid w:val="00F36FF0"/>
    <w:rsid w:val="00F40282"/>
    <w:rsid w:val="00F413C5"/>
    <w:rsid w:val="00F41429"/>
    <w:rsid w:val="00F41E1C"/>
    <w:rsid w:val="00F4244A"/>
    <w:rsid w:val="00F43001"/>
    <w:rsid w:val="00F44543"/>
    <w:rsid w:val="00F445C9"/>
    <w:rsid w:val="00F45208"/>
    <w:rsid w:val="00F45299"/>
    <w:rsid w:val="00F4546F"/>
    <w:rsid w:val="00F4611F"/>
    <w:rsid w:val="00F46217"/>
    <w:rsid w:val="00F4663D"/>
    <w:rsid w:val="00F4706B"/>
    <w:rsid w:val="00F4785E"/>
    <w:rsid w:val="00F47F30"/>
    <w:rsid w:val="00F51190"/>
    <w:rsid w:val="00F52695"/>
    <w:rsid w:val="00F52F3C"/>
    <w:rsid w:val="00F552A0"/>
    <w:rsid w:val="00F55456"/>
    <w:rsid w:val="00F5600E"/>
    <w:rsid w:val="00F5606D"/>
    <w:rsid w:val="00F57018"/>
    <w:rsid w:val="00F570A0"/>
    <w:rsid w:val="00F573C0"/>
    <w:rsid w:val="00F57943"/>
    <w:rsid w:val="00F61DF8"/>
    <w:rsid w:val="00F620CB"/>
    <w:rsid w:val="00F6215B"/>
    <w:rsid w:val="00F62594"/>
    <w:rsid w:val="00F62770"/>
    <w:rsid w:val="00F62800"/>
    <w:rsid w:val="00F633D6"/>
    <w:rsid w:val="00F6379D"/>
    <w:rsid w:val="00F63AAB"/>
    <w:rsid w:val="00F63EB5"/>
    <w:rsid w:val="00F640BB"/>
    <w:rsid w:val="00F64F51"/>
    <w:rsid w:val="00F6674B"/>
    <w:rsid w:val="00F66CD0"/>
    <w:rsid w:val="00F66CD4"/>
    <w:rsid w:val="00F7104B"/>
    <w:rsid w:val="00F715FD"/>
    <w:rsid w:val="00F71782"/>
    <w:rsid w:val="00F734F3"/>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7"/>
    <w:rsid w:val="00F8734D"/>
    <w:rsid w:val="00F8787D"/>
    <w:rsid w:val="00F90DB8"/>
    <w:rsid w:val="00F90F5C"/>
    <w:rsid w:val="00F92815"/>
    <w:rsid w:val="00F92916"/>
    <w:rsid w:val="00F92BB9"/>
    <w:rsid w:val="00F92C30"/>
    <w:rsid w:val="00F9311D"/>
    <w:rsid w:val="00F93D21"/>
    <w:rsid w:val="00F94BC6"/>
    <w:rsid w:val="00F9561C"/>
    <w:rsid w:val="00F95846"/>
    <w:rsid w:val="00F96107"/>
    <w:rsid w:val="00F96A8D"/>
    <w:rsid w:val="00F97F4C"/>
    <w:rsid w:val="00F97F6E"/>
    <w:rsid w:val="00FA0549"/>
    <w:rsid w:val="00FA05A9"/>
    <w:rsid w:val="00FA0DD8"/>
    <w:rsid w:val="00FA0DE2"/>
    <w:rsid w:val="00FA120D"/>
    <w:rsid w:val="00FA195A"/>
    <w:rsid w:val="00FA1A6B"/>
    <w:rsid w:val="00FA205D"/>
    <w:rsid w:val="00FA2377"/>
    <w:rsid w:val="00FA245E"/>
    <w:rsid w:val="00FA4057"/>
    <w:rsid w:val="00FA57CE"/>
    <w:rsid w:val="00FA5B85"/>
    <w:rsid w:val="00FA66CE"/>
    <w:rsid w:val="00FA679E"/>
    <w:rsid w:val="00FA72E2"/>
    <w:rsid w:val="00FA75B7"/>
    <w:rsid w:val="00FA771E"/>
    <w:rsid w:val="00FB00AF"/>
    <w:rsid w:val="00FB0CAE"/>
    <w:rsid w:val="00FB0CC0"/>
    <w:rsid w:val="00FB0EA0"/>
    <w:rsid w:val="00FB15BD"/>
    <w:rsid w:val="00FB1879"/>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580"/>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FEC"/>
    <w:rsid w:val="00FE392A"/>
    <w:rsid w:val="00FE3F23"/>
    <w:rsid w:val="00FE5472"/>
    <w:rsid w:val="00FE6828"/>
    <w:rsid w:val="00FE735A"/>
    <w:rsid w:val="00FE76ED"/>
    <w:rsid w:val="00FE7800"/>
    <w:rsid w:val="00FF07B3"/>
    <w:rsid w:val="00FF2E4E"/>
    <w:rsid w:val="00FF3970"/>
    <w:rsid w:val="00FF3DB4"/>
    <w:rsid w:val="00FF431E"/>
    <w:rsid w:val="00FF543F"/>
    <w:rsid w:val="00FF58DC"/>
    <w:rsid w:val="00FF6DF7"/>
    <w:rsid w:val="00FF7275"/>
    <w:rsid w:val="00FF781B"/>
    <w:rsid w:val="02182ED5"/>
    <w:rsid w:val="025D31C2"/>
    <w:rsid w:val="0500CC07"/>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l"/>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265424510">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13679765">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378667925">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23186192">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683746947">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64931025">
      <w:bodyDiv w:val="1"/>
      <w:marLeft w:val="0"/>
      <w:marRight w:val="0"/>
      <w:marTop w:val="0"/>
      <w:marBottom w:val="0"/>
      <w:divBdr>
        <w:top w:val="none" w:sz="0" w:space="0" w:color="auto"/>
        <w:left w:val="none" w:sz="0" w:space="0" w:color="auto"/>
        <w:bottom w:val="none" w:sz="0" w:space="0" w:color="auto"/>
        <w:right w:val="none" w:sz="0" w:space="0" w:color="auto"/>
      </w:divBdr>
    </w:div>
    <w:div w:id="1172183367">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45089243">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496536240">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59392285">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29981812">
      <w:bodyDiv w:val="1"/>
      <w:marLeft w:val="0"/>
      <w:marRight w:val="0"/>
      <w:marTop w:val="0"/>
      <w:marBottom w:val="0"/>
      <w:divBdr>
        <w:top w:val="none" w:sz="0" w:space="0" w:color="auto"/>
        <w:left w:val="none" w:sz="0" w:space="0" w:color="auto"/>
        <w:bottom w:val="none" w:sz="0" w:space="0" w:color="auto"/>
        <w:right w:val="none" w:sz="0" w:space="0" w:color="auto"/>
      </w:divBdr>
    </w:div>
    <w:div w:id="2061858468">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4.xml><?xml version="1.0" encoding="utf-8"?>
<ds:datastoreItem xmlns:ds="http://schemas.openxmlformats.org/officeDocument/2006/customXml" ds:itemID="{EB0D33E5-7221-446A-9915-4054731C2D73}">
  <ds:schemaRefs>
    <ds:schemaRef ds:uri="http://schemas.microsoft.com/sharepoint/v3/contenttype/forms"/>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3</Pages>
  <Words>1341</Words>
  <Characters>7778</Characters>
  <Application>Microsoft Office Word</Application>
  <DocSecurity>0</DocSecurity>
  <Lines>64</Lines>
  <Paragraphs>18</Paragraphs>
  <ScaleCrop>false</ScaleCrop>
  <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Ametmaa</dc:creator>
  <cp:keywords/>
  <cp:lastModifiedBy>Katrin Ametmaa</cp:lastModifiedBy>
  <cp:revision>42</cp:revision>
  <dcterms:created xsi:type="dcterms:W3CDTF">2026-01-27T13:35:00Z</dcterms:created>
  <dcterms:modified xsi:type="dcterms:W3CDTF">2026-02-09T12:52:00Z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